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DA" w:rsidRDefault="003507DA" w:rsidP="003507DA">
      <w:pPr>
        <w:tabs>
          <w:tab w:val="left" w:pos="3581"/>
        </w:tabs>
        <w:ind w:left="700"/>
      </w:pPr>
      <w:r>
        <w:t>NAME 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</w:t>
      </w:r>
      <w:r>
        <w:tab/>
        <w:t>: G.F</w:t>
      </w:r>
    </w:p>
    <w:p w:rsidR="003507DA" w:rsidRDefault="003507DA" w:rsidP="003507DA">
      <w:pPr>
        <w:tabs>
          <w:tab w:val="left" w:pos="3571"/>
        </w:tabs>
        <w:spacing w:before="31"/>
        <w:ind w:left="700"/>
        <w:rPr>
          <w:b/>
        </w:rPr>
      </w:pPr>
      <w:r>
        <w:rPr>
          <w:b/>
        </w:rPr>
        <w:t>DISCIPLINE</w:t>
      </w:r>
      <w:r>
        <w:rPr>
          <w:b/>
        </w:rPr>
        <w:tab/>
      </w:r>
      <w:r>
        <w:t xml:space="preserve">: </w:t>
      </w:r>
      <w:r>
        <w:rPr>
          <w:b/>
        </w:rPr>
        <w:t>CIVIL</w:t>
      </w:r>
      <w:r>
        <w:rPr>
          <w:b/>
          <w:spacing w:val="-3"/>
        </w:rPr>
        <w:t xml:space="preserve"> </w:t>
      </w:r>
      <w:r>
        <w:rPr>
          <w:b/>
        </w:rPr>
        <w:t>ENGG.</w:t>
      </w:r>
    </w:p>
    <w:p w:rsidR="003507DA" w:rsidRDefault="003507DA" w:rsidP="003507DA">
      <w:pPr>
        <w:tabs>
          <w:tab w:val="left" w:pos="3610"/>
        </w:tabs>
        <w:spacing w:before="73"/>
        <w:ind w:left="700"/>
        <w:rPr>
          <w:b/>
        </w:rPr>
      </w:pPr>
      <w:r>
        <w:rPr>
          <w:b/>
        </w:rPr>
        <w:t>SEMESTER</w:t>
      </w:r>
      <w:r>
        <w:rPr>
          <w:b/>
        </w:rPr>
        <w:tab/>
        <w:t>:</w:t>
      </w:r>
      <w:r>
        <w:rPr>
          <w:b/>
          <w:spacing w:val="1"/>
        </w:rPr>
        <w:t xml:space="preserve"> </w:t>
      </w:r>
      <w:r>
        <w:rPr>
          <w:b/>
          <w:spacing w:val="-5"/>
        </w:rPr>
        <w:t>5</w:t>
      </w:r>
      <w:r>
        <w:rPr>
          <w:b/>
          <w:spacing w:val="-5"/>
          <w:vertAlign w:val="superscript"/>
        </w:rPr>
        <w:t>TH</w:t>
      </w:r>
    </w:p>
    <w:p w:rsidR="003507DA" w:rsidRDefault="003507DA" w:rsidP="003507DA">
      <w:pPr>
        <w:tabs>
          <w:tab w:val="left" w:pos="3634"/>
        </w:tabs>
        <w:spacing w:before="16" w:line="264" w:lineRule="auto"/>
        <w:ind w:left="700" w:right="4467"/>
        <w:rPr>
          <w:b/>
        </w:rPr>
      </w:pPr>
      <w:r>
        <w:rPr>
          <w:b/>
        </w:rPr>
        <w:t>SUBJECT</w:t>
      </w:r>
      <w:r>
        <w:rPr>
          <w:b/>
        </w:rPr>
        <w:tab/>
        <w:t>: RAILWAYS, BRIDGES &amp;</w:t>
      </w:r>
      <w:r>
        <w:rPr>
          <w:b/>
          <w:spacing w:val="-27"/>
        </w:rPr>
        <w:t xml:space="preserve"> </w:t>
      </w:r>
      <w:r>
        <w:rPr>
          <w:b/>
        </w:rPr>
        <w:t xml:space="preserve">TUNNELS LESSON PLAN </w:t>
      </w:r>
      <w:proofErr w:type="gramStart"/>
      <w:r>
        <w:rPr>
          <w:b/>
        </w:rPr>
        <w:t>DURATION :</w:t>
      </w:r>
      <w:proofErr w:type="gramEnd"/>
      <w:r>
        <w:rPr>
          <w:b/>
        </w:rPr>
        <w:t xml:space="preserve"> 15 </w:t>
      </w:r>
      <w:r>
        <w:rPr>
          <w:b/>
          <w:spacing w:val="-4"/>
        </w:rPr>
        <w:t xml:space="preserve">WEEKS </w:t>
      </w:r>
    </w:p>
    <w:p w:rsidR="003507DA" w:rsidRDefault="003507DA" w:rsidP="003507DA">
      <w:pPr>
        <w:spacing w:line="239" w:lineRule="exact"/>
        <w:ind w:left="878"/>
      </w:pPr>
      <w:r>
        <w:t xml:space="preserve">**WORK LOAD (LECTURE / PRACTICAL) PER </w:t>
      </w:r>
      <w:proofErr w:type="gramStart"/>
      <w:r>
        <w:t>WEEK(</w:t>
      </w:r>
      <w:proofErr w:type="gramEnd"/>
      <w:r>
        <w:t>IN HOURS): LECTURES-05, PRACTICALS -</w:t>
      </w:r>
    </w:p>
    <w:p w:rsidR="003507DA" w:rsidRDefault="003507DA" w:rsidP="003507DA">
      <w:pPr>
        <w:spacing w:before="1"/>
        <w:ind w:left="878"/>
      </w:pPr>
      <w:r>
        <w:t>NIL</w:t>
      </w:r>
    </w:p>
    <w:p w:rsidR="003507DA" w:rsidRDefault="003507DA" w:rsidP="003507DA">
      <w:pPr>
        <w:rPr>
          <w:sz w:val="20"/>
        </w:rPr>
      </w:pPr>
    </w:p>
    <w:p w:rsidR="003507DA" w:rsidRDefault="003507DA" w:rsidP="003507DA">
      <w:pPr>
        <w:spacing w:before="9"/>
        <w:rPr>
          <w:sz w:val="24"/>
        </w:r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653"/>
        <w:gridCol w:w="7730"/>
      </w:tblGrid>
      <w:tr w:rsidR="003507DA" w:rsidTr="00357AB2">
        <w:trPr>
          <w:trHeight w:val="508"/>
        </w:trPr>
        <w:tc>
          <w:tcPr>
            <w:tcW w:w="734" w:type="dxa"/>
          </w:tcPr>
          <w:p w:rsidR="003507DA" w:rsidRDefault="003507DA" w:rsidP="00357AB2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</w:p>
        </w:tc>
        <w:tc>
          <w:tcPr>
            <w:tcW w:w="8383" w:type="dxa"/>
            <w:gridSpan w:val="2"/>
          </w:tcPr>
          <w:p w:rsidR="003507DA" w:rsidRDefault="003507DA" w:rsidP="00357AB2">
            <w:pPr>
              <w:pStyle w:val="TableParagraph"/>
              <w:spacing w:line="244" w:lineRule="exact"/>
              <w:ind w:left="3070" w:right="4309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3507DA" w:rsidTr="00357AB2">
        <w:trPr>
          <w:trHeight w:val="733"/>
        </w:trPr>
        <w:tc>
          <w:tcPr>
            <w:tcW w:w="734" w:type="dxa"/>
            <w:vMerge w:val="restart"/>
          </w:tcPr>
          <w:p w:rsidR="003507DA" w:rsidRDefault="003507DA" w:rsidP="00357AB2">
            <w:pPr>
              <w:pStyle w:val="TableParagraph"/>
              <w:spacing w:line="196" w:lineRule="auto"/>
              <w:ind w:left="220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16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before="5"/>
              <w:ind w:left="178"/>
            </w:pPr>
            <w:r>
              <w:t>INTRODUCTION TO INDIAN RAILWAY</w:t>
            </w:r>
          </w:p>
        </w:tc>
      </w:tr>
      <w:tr w:rsidR="003507DA" w:rsidTr="00357AB2">
        <w:trPr>
          <w:trHeight w:val="629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2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18"/>
              <w:ind w:left="5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42" w:lineRule="auto"/>
              <w:ind w:left="5" w:right="416"/>
            </w:pPr>
            <w:r>
              <w:t>RAILWAY SURVEYS: FACTORS INFLUENCING THE RAILWAYS ROUTE, BRIEF DESCRIPTION OF VARIOUS TYPES OF RAILWAY SURVEY</w:t>
            </w:r>
          </w:p>
        </w:tc>
      </w:tr>
      <w:tr w:rsidR="003507DA" w:rsidTr="00357AB2">
        <w:trPr>
          <w:trHeight w:val="546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18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2" w:lineRule="auto"/>
              <w:ind w:left="173"/>
            </w:pPr>
            <w:r>
              <w:t>CLASSIFICATION OF PERMANENT WAY DESCRIBING ITS COMPONENT PARTS</w:t>
            </w:r>
          </w:p>
        </w:tc>
      </w:tr>
      <w:tr w:rsidR="003507DA" w:rsidTr="00357AB2">
        <w:trPr>
          <w:trHeight w:val="54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12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9" w:lineRule="exact"/>
              <w:ind w:left="5"/>
            </w:pPr>
            <w:r>
              <w:t>RAIL GAUGE: DEFINITION, TYPES, PRACTICE IN INDIA</w:t>
            </w:r>
          </w:p>
        </w:tc>
      </w:tr>
      <w:tr w:rsidR="003507DA" w:rsidTr="00357AB2">
        <w:trPr>
          <w:trHeight w:val="541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44" w:lineRule="exact"/>
              <w:ind w:left="5"/>
            </w:pPr>
            <w:r>
              <w:t>RAILS – TYPES OF RAILS</w:t>
            </w:r>
          </w:p>
        </w:tc>
      </w:tr>
      <w:tr w:rsidR="003507DA" w:rsidTr="00357AB2">
        <w:trPr>
          <w:trHeight w:val="508"/>
        </w:trPr>
        <w:tc>
          <w:tcPr>
            <w:tcW w:w="734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3507DA" w:rsidRDefault="003507DA" w:rsidP="00357AB2">
            <w:pPr>
              <w:pStyle w:val="TableParagraph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2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before="5"/>
              <w:ind w:left="5"/>
            </w:pPr>
            <w:r>
              <w:t>REVISION AND DOUBTS</w:t>
            </w:r>
          </w:p>
        </w:tc>
      </w:tr>
      <w:tr w:rsidR="003507DA" w:rsidTr="00357AB2">
        <w:trPr>
          <w:trHeight w:val="503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9" w:lineRule="exact"/>
              <w:ind w:left="5"/>
            </w:pPr>
            <w:r>
              <w:t>TEST</w:t>
            </w:r>
          </w:p>
        </w:tc>
      </w:tr>
      <w:tr w:rsidR="003507DA" w:rsidTr="00357AB2">
        <w:trPr>
          <w:trHeight w:val="508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2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45" w:lineRule="exact"/>
              <w:ind w:left="5"/>
            </w:pPr>
            <w:r>
              <w:t>RAIL FASTENINGS: RAIL JOINTS, TYPES OF RAIL JOINTS</w:t>
            </w:r>
          </w:p>
        </w:tc>
      </w:tr>
      <w:tr w:rsidR="003507DA" w:rsidTr="00357AB2">
        <w:trPr>
          <w:trHeight w:val="498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3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9" w:lineRule="exact"/>
              <w:ind w:left="5"/>
            </w:pPr>
            <w:r>
              <w:t>FASTENINGS FOR RAILS, FISH PLATES, BEARING PLATES</w:t>
            </w:r>
          </w:p>
        </w:tc>
      </w:tr>
      <w:tr w:rsidR="003507DA" w:rsidTr="00357AB2">
        <w:trPr>
          <w:trHeight w:val="508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7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44" w:lineRule="exact"/>
              <w:ind w:left="5"/>
            </w:pPr>
            <w:r>
              <w:t>SLEEPERS: FUNCTIONS OF SLEEPERS, TYPES OF SLEEPERS</w:t>
            </w:r>
          </w:p>
        </w:tc>
      </w:tr>
      <w:tr w:rsidR="003507DA" w:rsidTr="00357AB2">
        <w:trPr>
          <w:trHeight w:val="504"/>
        </w:trPr>
        <w:tc>
          <w:tcPr>
            <w:tcW w:w="734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spacing w:before="1"/>
              <w:ind w:left="0"/>
            </w:pPr>
          </w:p>
          <w:p w:rsidR="003507DA" w:rsidRDefault="003507DA" w:rsidP="00357AB2">
            <w:pPr>
              <w:pStyle w:val="TableParagraph"/>
              <w:ind w:left="148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9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40" w:lineRule="exact"/>
              <w:ind w:left="5"/>
            </w:pPr>
            <w:r>
              <w:t>REQUIREMENTS OF AN IDEAL MATERIAL FOR SLEEPERS</w:t>
            </w:r>
          </w:p>
        </w:tc>
      </w:tr>
      <w:tr w:rsidR="003507DA" w:rsidTr="00357AB2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12"/>
              <w:ind w:left="5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before="5"/>
              <w:ind w:left="5"/>
            </w:pPr>
            <w:r>
              <w:t>REVISION AND DOUBTS</w:t>
            </w:r>
          </w:p>
        </w:tc>
      </w:tr>
      <w:tr w:rsidR="003507DA" w:rsidTr="00357AB2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18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before="5"/>
              <w:ind w:left="5"/>
            </w:pPr>
            <w:r>
              <w:t>TEST</w:t>
            </w:r>
          </w:p>
        </w:tc>
      </w:tr>
      <w:tr w:rsidR="003507DA" w:rsidTr="00357AB2">
        <w:trPr>
          <w:trHeight w:val="609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18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2" w:lineRule="auto"/>
              <w:ind w:left="5"/>
            </w:pPr>
            <w:r>
              <w:t>BALLAST: FUNCTION OF BALLAST, REQUIREMENTS OF AN IDEAL MATERIAL FOR BALLAST</w:t>
            </w:r>
          </w:p>
        </w:tc>
      </w:tr>
      <w:tr w:rsidR="003507DA" w:rsidTr="00357AB2">
        <w:trPr>
          <w:trHeight w:val="738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ind w:left="5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2"/>
              <w:ind w:left="5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0" w:type="dxa"/>
          </w:tcPr>
          <w:p w:rsidR="003507DA" w:rsidRDefault="003507DA" w:rsidP="00357AB2">
            <w:pPr>
              <w:pStyle w:val="TableParagraph"/>
              <w:spacing w:line="237" w:lineRule="auto"/>
              <w:ind w:left="5"/>
            </w:pPr>
            <w:r>
              <w:t>CROSSINGS AND SIGNALLINGS: BRIEF DESCRIPTION REGARDING DIFFERENT TYPES OF CROSSINGS/</w:t>
            </w:r>
          </w:p>
          <w:p w:rsidR="003507DA" w:rsidRDefault="003507DA" w:rsidP="00357AB2">
            <w:pPr>
              <w:pStyle w:val="TableParagraph"/>
              <w:spacing w:line="225" w:lineRule="exact"/>
              <w:ind w:left="5"/>
            </w:pPr>
            <w:r>
              <w:t>SIGNALLINGS (LATEST ELECTRONICS OPERATED SIGNAL DEVICES )</w:t>
            </w:r>
          </w:p>
        </w:tc>
      </w:tr>
    </w:tbl>
    <w:p w:rsidR="003507DA" w:rsidRDefault="003507DA" w:rsidP="003507DA">
      <w:pPr>
        <w:spacing w:line="225" w:lineRule="exact"/>
        <w:sectPr w:rsidR="003507DA">
          <w:pgSz w:w="12240" w:h="15840"/>
          <w:pgMar w:top="660" w:right="360" w:bottom="280" w:left="20" w:header="720" w:footer="720" w:gutter="0"/>
          <w:cols w:space="720"/>
        </w:sect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653"/>
        <w:gridCol w:w="7732"/>
      </w:tblGrid>
      <w:tr w:rsidR="003507DA" w:rsidTr="00357AB2">
        <w:trPr>
          <w:trHeight w:val="767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3507DA" w:rsidRDefault="003507DA" w:rsidP="00357AB2">
            <w:pPr>
              <w:pStyle w:val="TableParagraph"/>
              <w:ind w:left="119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7" w:lineRule="auto"/>
              <w:ind w:left="114" w:right="481"/>
            </w:pPr>
            <w:r>
              <w:t>MAINTENANCE OF TRACK: NECESSITY, MAINTENANCE OF TRACK, INSPECTION OF SOIL, TRACK AND FIXTURES</w:t>
            </w:r>
          </w:p>
        </w:tc>
      </w:tr>
      <w:tr w:rsidR="003507DA" w:rsidTr="00357AB2">
        <w:trPr>
          <w:trHeight w:val="51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1" w:line="228" w:lineRule="auto"/>
              <w:ind w:left="114" w:right="481"/>
            </w:pPr>
            <w:r>
              <w:t>MAINTENANCE AND BOXING OF BALLAST MAINTENANCE GAUGES, TOOLS</w:t>
            </w:r>
          </w:p>
        </w:tc>
      </w:tr>
      <w:tr w:rsidR="003507DA" w:rsidTr="00357AB2">
        <w:trPr>
          <w:trHeight w:val="498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28" w:lineRule="auto"/>
              <w:ind w:left="114"/>
            </w:pPr>
            <w:r>
              <w:t>EARTH WORK AN DRAINAGE: FEATURES OF RAIL ROAD, BED LEVEL, WIDTH OF FORMATION</w:t>
            </w:r>
          </w:p>
        </w:tc>
      </w:tr>
      <w:tr w:rsidR="003507DA" w:rsidTr="00357AB2">
        <w:trPr>
          <w:trHeight w:val="508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2" w:lineRule="auto"/>
              <w:ind w:left="114"/>
            </w:pPr>
            <w:r>
              <w:t>SIDE SLOPES, DRAINS, METHODS OF CONSTRUCTION, REQUIREMENT OF DRAINAGE SYSTEM</w:t>
            </w:r>
          </w:p>
        </w:tc>
      </w:tr>
      <w:tr w:rsidR="003507DA" w:rsidTr="00357AB2">
        <w:trPr>
          <w:trHeight w:val="50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1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80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3507DA" w:rsidRDefault="003507DA" w:rsidP="00357AB2">
            <w:pPr>
              <w:pStyle w:val="TableParagraph"/>
              <w:ind w:left="119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2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6"/>
              <w:ind w:left="114"/>
            </w:pPr>
            <w:r>
              <w:t>TEST</w:t>
            </w:r>
          </w:p>
        </w:tc>
      </w:tr>
      <w:tr w:rsidR="003507DA" w:rsidTr="00357AB2">
        <w:trPr>
          <w:trHeight w:val="570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23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INTRODUCTION TO BRIDGES</w:t>
            </w:r>
          </w:p>
        </w:tc>
      </w:tr>
      <w:tr w:rsidR="003507DA" w:rsidTr="00357AB2">
        <w:trPr>
          <w:trHeight w:val="566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2" w:lineRule="auto"/>
              <w:ind w:left="114" w:right="914"/>
            </w:pPr>
            <w:r>
              <w:t>BRIDGE – ITS FUNCTION AND COMPONENT PARTS, DIFFERENCE BETWEEN A BRIDGE AND A CULVERT</w:t>
            </w:r>
          </w:p>
        </w:tc>
      </w:tr>
      <w:tr w:rsidR="003507DA" w:rsidTr="00357AB2">
        <w:trPr>
          <w:trHeight w:val="1300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ind w:left="114" w:right="914"/>
            </w:pPr>
            <w:r>
              <w:t>CLASSIFICATION OF BRIDGES THEIR STRUCTURAL ELEMENTS AND SUITABILITY: ACCORDING TO LIFE-PERMANENT AND TEMPORARY</w:t>
            </w:r>
          </w:p>
          <w:p w:rsidR="003507DA" w:rsidRDefault="003507DA" w:rsidP="00357AB2">
            <w:pPr>
              <w:pStyle w:val="TableParagraph"/>
              <w:ind w:left="114"/>
            </w:pPr>
            <w:r>
              <w:t>ACCORDING TO DECK LEVEL – DECK, THROUGH AND SEMI-THROUGH</w:t>
            </w:r>
          </w:p>
        </w:tc>
      </w:tr>
      <w:tr w:rsidR="003507DA" w:rsidTr="00357AB2">
        <w:trPr>
          <w:trHeight w:val="1248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5" w:lineRule="auto"/>
              <w:ind w:left="114" w:right="1804"/>
            </w:pPr>
            <w:r>
              <w:t>ACCORDING TO MATERIAL –TIMBER, MASONRY, STEEL, RCC, PRE-STRESSED ACCORDING TO STRUCTURAL FORM; -</w:t>
            </w:r>
          </w:p>
          <w:p w:rsidR="003507DA" w:rsidRDefault="003507DA" w:rsidP="00357AB2">
            <w:pPr>
              <w:pStyle w:val="TableParagraph"/>
              <w:spacing w:line="250" w:lineRule="exact"/>
              <w:ind w:left="114" w:right="481"/>
            </w:pPr>
            <w:r>
              <w:t>GRADE SEPERATORS-RAILWAY OVERBRIDGES (ROB), RAILWAY UNDERBRIDGE (RUB)</w:t>
            </w:r>
          </w:p>
        </w:tc>
      </w:tr>
      <w:tr w:rsidR="003507DA" w:rsidTr="00357AB2">
        <w:trPr>
          <w:trHeight w:val="772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3507DA" w:rsidRDefault="003507DA" w:rsidP="00357AB2">
            <w:pPr>
              <w:pStyle w:val="TableParagraph"/>
              <w:ind w:left="119"/>
              <w:rPr>
                <w:sz w:val="18"/>
              </w:rPr>
            </w:pPr>
            <w:r>
              <w:rPr>
                <w:position w:val="-7"/>
                <w:sz w:val="18"/>
              </w:rPr>
              <w:t>6</w:t>
            </w:r>
            <w:r>
              <w:rPr>
                <w:sz w:val="18"/>
              </w:rP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2" w:lineRule="auto"/>
              <w:ind w:left="114" w:right="261"/>
            </w:pPr>
            <w:r>
              <w:t>ARCH TYPE – OPEN SPANDREL AND FILLED SPANDREL BARREL AND RIB TYPE - SUSPENSION TYPE – UNSTIFFENED AND STIFFENED AND</w:t>
            </w:r>
          </w:p>
          <w:p w:rsidR="003507DA" w:rsidRDefault="003507DA" w:rsidP="00357AB2">
            <w:pPr>
              <w:pStyle w:val="TableParagraph"/>
              <w:spacing w:line="251" w:lineRule="exact"/>
              <w:ind w:left="114"/>
            </w:pPr>
            <w:r>
              <w:t>TABLE (ITS DESCRIPTION WITH SKETCHES)</w:t>
            </w:r>
          </w:p>
        </w:tc>
      </w:tr>
      <w:tr w:rsidR="003507DA" w:rsidTr="00357AB2">
        <w:trPr>
          <w:trHeight w:val="628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2" w:lineRule="auto"/>
              <w:ind w:left="114" w:right="481"/>
            </w:pPr>
            <w:r>
              <w:t>ACCORDING TO THE POSITION OF HIGHEST FLOOD LEVEL SUBMERSIBLE AND NON SUBMERSIBLE</w:t>
            </w:r>
          </w:p>
        </w:tc>
      </w:tr>
      <w:tr w:rsidR="003507DA" w:rsidTr="00357AB2">
        <w:trPr>
          <w:trHeight w:val="50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IRC CLASSIFICATION</w:t>
            </w:r>
          </w:p>
        </w:tc>
      </w:tr>
      <w:tr w:rsidR="003507DA" w:rsidTr="00357AB2">
        <w:trPr>
          <w:trHeight w:val="53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0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5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TEST</w:t>
            </w:r>
          </w:p>
        </w:tc>
      </w:tr>
      <w:tr w:rsidR="003507DA" w:rsidTr="00357AB2">
        <w:trPr>
          <w:trHeight w:val="508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28"/>
              </w:rPr>
            </w:pPr>
          </w:p>
          <w:p w:rsidR="003507DA" w:rsidRDefault="003507DA" w:rsidP="00357AB2">
            <w:pPr>
              <w:pStyle w:val="TableParagraph"/>
              <w:ind w:left="0"/>
            </w:pPr>
          </w:p>
          <w:p w:rsidR="003507DA" w:rsidRDefault="003507DA" w:rsidP="00357AB2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position w:val="-7"/>
                <w:sz w:val="18"/>
              </w:rPr>
              <w:t>7</w:t>
            </w:r>
            <w:r>
              <w:rPr>
                <w:sz w:val="18"/>
              </w:rP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9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1</w:t>
            </w:r>
            <w:r>
              <w:rPr>
                <w:sz w:val="18"/>
              </w:rPr>
              <w:t>ST</w:t>
            </w:r>
          </w:p>
          <w:p w:rsidR="003507DA" w:rsidRDefault="003507DA" w:rsidP="00357AB2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BRIDGE FOUNDATIONS: INTRODUCTION TO OPEN FOUNDATION</w:t>
            </w:r>
          </w:p>
        </w:tc>
      </w:tr>
      <w:tr w:rsidR="003507DA" w:rsidTr="00357AB2">
        <w:trPr>
          <w:trHeight w:val="503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2</w:t>
            </w:r>
            <w:r>
              <w:rPr>
                <w:sz w:val="18"/>
              </w:rPr>
              <w:t>ND</w:t>
            </w:r>
          </w:p>
          <w:p w:rsidR="003507DA" w:rsidRDefault="003507DA" w:rsidP="00357AB2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3"/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PILE FOUNDATION, WELL FOUNDATION</w:t>
            </w:r>
          </w:p>
        </w:tc>
      </w:tr>
      <w:tr w:rsidR="003507DA" w:rsidTr="00357AB2">
        <w:trPr>
          <w:trHeight w:val="1281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2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3</w:t>
            </w:r>
            <w:r>
              <w:rPr>
                <w:sz w:val="18"/>
              </w:rPr>
              <w:t>RD</w:t>
            </w:r>
          </w:p>
          <w:p w:rsidR="003507DA" w:rsidRDefault="003507DA" w:rsidP="00357AB2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0" w:lineRule="exact"/>
              <w:ind w:left="114"/>
            </w:pPr>
            <w:r>
              <w:t>PIERS, ABUTMENTS AND WINGWALLS</w:t>
            </w:r>
          </w:p>
          <w:p w:rsidR="003507DA" w:rsidRDefault="003507DA" w:rsidP="00357AB2">
            <w:pPr>
              <w:pStyle w:val="TableParagraph"/>
              <w:spacing w:before="2"/>
              <w:ind w:left="0"/>
            </w:pPr>
          </w:p>
          <w:p w:rsidR="003507DA" w:rsidRDefault="003507DA" w:rsidP="00357AB2">
            <w:pPr>
              <w:pStyle w:val="TableParagraph"/>
              <w:spacing w:before="1"/>
              <w:ind w:left="114"/>
            </w:pPr>
            <w:r>
              <w:t>PIERS-DEFINITION, PARTS; TYPES –SOLID (MASONRY AND RCC), OPEN</w:t>
            </w:r>
          </w:p>
        </w:tc>
      </w:tr>
      <w:tr w:rsidR="003507DA" w:rsidTr="00357AB2">
        <w:trPr>
          <w:trHeight w:val="792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96" w:lineRule="auto"/>
              <w:rPr>
                <w:sz w:val="18"/>
              </w:rPr>
            </w:pPr>
            <w:r>
              <w:rPr>
                <w:position w:val="-7"/>
                <w:sz w:val="18"/>
              </w:rPr>
              <w:t>4</w:t>
            </w:r>
            <w:r>
              <w:rPr>
                <w:sz w:val="18"/>
              </w:rPr>
              <w:t>TH</w:t>
            </w:r>
          </w:p>
          <w:p w:rsidR="003507DA" w:rsidRDefault="003507DA" w:rsidP="00357AB2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ind w:left="114" w:right="261"/>
            </w:pPr>
            <w:r>
              <w:t>ABUTMENTS AND WING WALLS – DEFINITION, TYPES OF ABUTMENTS (STRAIGHT AND TEE), ABUTMENT WITH WING WALLS (STRAIGHT, SPLAYED, RETURN AND CURVED)</w:t>
            </w:r>
          </w:p>
        </w:tc>
      </w:tr>
    </w:tbl>
    <w:p w:rsidR="003507DA" w:rsidRDefault="003507DA" w:rsidP="003507DA">
      <w:pPr>
        <w:sectPr w:rsidR="003507DA">
          <w:pgSz w:w="12240" w:h="15840"/>
          <w:pgMar w:top="1260" w:right="360" w:bottom="280" w:left="20" w:header="720" w:footer="720" w:gutter="0"/>
          <w:cols w:space="720"/>
        </w:sect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5"/>
        <w:gridCol w:w="653"/>
        <w:gridCol w:w="7732"/>
      </w:tblGrid>
      <w:tr w:rsidR="003507DA" w:rsidTr="00357AB2">
        <w:trPr>
          <w:trHeight w:val="604"/>
        </w:trPr>
        <w:tc>
          <w:tcPr>
            <w:tcW w:w="735" w:type="dxa"/>
          </w:tcPr>
          <w:p w:rsidR="003507DA" w:rsidRDefault="003507DA" w:rsidP="00357AB2">
            <w:pPr>
              <w:pStyle w:val="TableParagraph"/>
              <w:ind w:left="0"/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12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LAUNCHING OF EQUIPMENT BRIDGES</w:t>
            </w:r>
          </w:p>
        </w:tc>
      </w:tr>
      <w:tr w:rsidR="003507DA" w:rsidTr="00357AB2">
        <w:trPr>
          <w:trHeight w:val="532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ind w:left="0"/>
              <w:rPr>
                <w:sz w:val="32"/>
              </w:rPr>
            </w:pPr>
          </w:p>
          <w:p w:rsidR="003507DA" w:rsidRDefault="003507DA" w:rsidP="00357AB2">
            <w:pPr>
              <w:pStyle w:val="TableParagraph"/>
              <w:ind w:left="0"/>
              <w:rPr>
                <w:sz w:val="32"/>
              </w:rPr>
            </w:pPr>
          </w:p>
          <w:p w:rsidR="003507DA" w:rsidRDefault="003507DA" w:rsidP="00357AB2">
            <w:pPr>
              <w:pStyle w:val="TableParagraph"/>
              <w:ind w:left="0"/>
              <w:rPr>
                <w:sz w:val="32"/>
              </w:rPr>
            </w:pPr>
          </w:p>
          <w:p w:rsidR="003507DA" w:rsidRDefault="003507DA" w:rsidP="00357AB2">
            <w:pPr>
              <w:pStyle w:val="TableParagraph"/>
              <w:ind w:left="0"/>
              <w:rPr>
                <w:sz w:val="36"/>
              </w:rPr>
            </w:pPr>
          </w:p>
          <w:p w:rsidR="003507DA" w:rsidRDefault="003507DA" w:rsidP="00357AB2">
            <w:pPr>
              <w:pStyle w:val="TableParagraph"/>
              <w:ind w:left="119"/>
            </w:pPr>
            <w:r>
              <w:rPr>
                <w:position w:val="-7"/>
              </w:rPr>
              <w:t>8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7AB2">
            <w:pPr>
              <w:pStyle w:val="TableParagraph"/>
              <w:spacing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10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864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7AB2">
            <w:pPr>
              <w:pStyle w:val="TableParagraph"/>
              <w:spacing w:before="20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6"/>
              <w:ind w:left="114"/>
            </w:pPr>
            <w:r>
              <w:t>TEST</w:t>
            </w:r>
          </w:p>
        </w:tc>
      </w:tr>
      <w:tr w:rsidR="003507DA" w:rsidTr="00357AB2">
        <w:trPr>
          <w:trHeight w:val="700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7AB2">
            <w:pPr>
              <w:pStyle w:val="TableParagraph"/>
              <w:spacing w:before="12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BRIDGE BEARINGS PURPOSE OF BEARINGS</w:t>
            </w:r>
          </w:p>
        </w:tc>
      </w:tr>
      <w:tr w:rsidR="003507DA" w:rsidTr="00357AB2">
        <w:trPr>
          <w:trHeight w:val="681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10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507DA" w:rsidRDefault="003507DA" w:rsidP="00357AB2">
            <w:pPr>
              <w:pStyle w:val="TableParagraph"/>
              <w:ind w:left="114"/>
            </w:pPr>
            <w:r>
              <w:t>TYPES OF BEARINGS – FIXED PLATE, ROCKER AND ROLLER.</w:t>
            </w:r>
          </w:p>
        </w:tc>
      </w:tr>
      <w:tr w:rsidR="003507DA" w:rsidTr="00357AB2">
        <w:trPr>
          <w:trHeight w:val="589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12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507DA" w:rsidRDefault="003507DA" w:rsidP="00357AB2">
            <w:pPr>
              <w:pStyle w:val="TableParagraph"/>
              <w:spacing w:before="1"/>
              <w:ind w:left="114"/>
            </w:pPr>
            <w:r>
              <w:t>MAINTENANCE OF BRIDGES</w:t>
            </w:r>
          </w:p>
        </w:tc>
      </w:tr>
      <w:tr w:rsidR="003507DA" w:rsidTr="00357AB2">
        <w:trPr>
          <w:trHeight w:val="533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spacing w:line="177" w:lineRule="auto"/>
              <w:ind w:left="119"/>
            </w:pPr>
            <w:r>
              <w:rPr>
                <w:position w:val="-7"/>
              </w:rPr>
              <w:t>9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7AB2">
            <w:pPr>
              <w:pStyle w:val="TableParagraph"/>
              <w:spacing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7AB2">
            <w:pPr>
              <w:pStyle w:val="TableParagraph"/>
              <w:spacing w:before="9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42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7AB2">
            <w:pPr>
              <w:pStyle w:val="TableParagraph"/>
              <w:spacing w:before="17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TEST</w:t>
            </w:r>
          </w:p>
        </w:tc>
      </w:tr>
      <w:tr w:rsidR="003507DA" w:rsidTr="00357AB2">
        <w:trPr>
          <w:trHeight w:val="532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7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INSPECTION OF STEEL AND EQUIPMENT BRIDGES</w:t>
            </w:r>
          </w:p>
        </w:tc>
      </w:tr>
      <w:tr w:rsidR="003507DA" w:rsidTr="00357AB2">
        <w:trPr>
          <w:trHeight w:val="556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10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5" w:lineRule="exact"/>
              <w:ind w:left="114"/>
            </w:pPr>
            <w:r>
              <w:t>ROUTINE MAINTENANCE</w:t>
            </w:r>
          </w:p>
        </w:tc>
      </w:tr>
      <w:tr w:rsidR="003507DA" w:rsidTr="00357AB2">
        <w:trPr>
          <w:trHeight w:val="541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3507DA" w:rsidRDefault="003507DA" w:rsidP="00357AB2">
            <w:pPr>
              <w:pStyle w:val="TableParagraph"/>
              <w:ind w:left="119"/>
            </w:pPr>
            <w:r>
              <w:rPr>
                <w:position w:val="-7"/>
              </w:rPr>
              <w:t>10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7AB2">
            <w:pPr>
              <w:pStyle w:val="TableParagraph"/>
              <w:spacing w:before="9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10"/>
              <w:ind w:left="114"/>
            </w:pPr>
            <w:r>
              <w:t>INTRODUCTION TO TUNNELS</w:t>
            </w:r>
          </w:p>
        </w:tc>
      </w:tr>
      <w:tr w:rsidR="003507DA" w:rsidTr="00357AB2">
        <w:trPr>
          <w:trHeight w:val="52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7AB2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DEFINITION AND NECESSITY OF TUNNELS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7AB2">
            <w:pPr>
              <w:pStyle w:val="TableParagraph"/>
              <w:spacing w:before="10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5" w:lineRule="exact"/>
              <w:ind w:left="114"/>
            </w:pPr>
            <w:r>
              <w:t>TYPICAL SECTION OF TUNNELS FOR A NATIONAL HIGHWAY</w:t>
            </w:r>
          </w:p>
        </w:tc>
      </w:tr>
      <w:tr w:rsidR="003507DA" w:rsidTr="00357AB2">
        <w:trPr>
          <w:trHeight w:val="52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7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2" w:lineRule="auto"/>
              <w:ind w:left="114"/>
            </w:pPr>
            <w:r>
              <w:t>TYPICAL SECTION FOR SINGLE AND DOUBLE BROAD GAUGE RAILWAY TRACK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84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4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9" w:lineRule="exact"/>
              <w:ind w:left="114"/>
            </w:pPr>
            <w:r>
              <w:t>VENTILATION –NECESSITY</w:t>
            </w:r>
          </w:p>
        </w:tc>
      </w:tr>
      <w:tr w:rsidR="003507DA" w:rsidTr="00357AB2">
        <w:trPr>
          <w:trHeight w:val="533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3507DA" w:rsidRDefault="003507DA" w:rsidP="00357AB2">
            <w:pPr>
              <w:pStyle w:val="TableParagraph"/>
              <w:spacing w:before="1"/>
              <w:ind w:left="119"/>
            </w:pPr>
            <w:r>
              <w:rPr>
                <w:position w:val="-7"/>
              </w:rPr>
              <w:t>11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7AB2">
            <w:pPr>
              <w:pStyle w:val="TableParagraph"/>
              <w:spacing w:before="10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6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7AB2">
            <w:pPr>
              <w:pStyle w:val="TableParagraph"/>
              <w:spacing w:before="4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REVISION AND DOUBTS</w:t>
            </w:r>
          </w:p>
        </w:tc>
      </w:tr>
      <w:tr w:rsidR="003507DA" w:rsidTr="00357AB2">
        <w:trPr>
          <w:trHeight w:val="52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7AB2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TEST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10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45" w:lineRule="exact"/>
              <w:ind w:left="114"/>
            </w:pPr>
            <w:r>
              <w:t>METHODS OF VENTILATION BY BLOWING</w:t>
            </w:r>
          </w:p>
        </w:tc>
      </w:tr>
      <w:tr w:rsidR="003507DA" w:rsidTr="00357AB2">
        <w:trPr>
          <w:trHeight w:val="52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7AB2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line="239" w:lineRule="exact"/>
              <w:ind w:left="114"/>
            </w:pPr>
            <w:r>
              <w:t>EXHAUST AND COMBINATION OF BLOWING AND EXHAUST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 w:val="restart"/>
          </w:tcPr>
          <w:p w:rsidR="003507DA" w:rsidRDefault="003507DA" w:rsidP="00357AB2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3507DA" w:rsidRDefault="003507DA" w:rsidP="00357AB2">
            <w:pPr>
              <w:pStyle w:val="TableParagraph"/>
              <w:ind w:left="119"/>
            </w:pPr>
            <w:r>
              <w:rPr>
                <w:position w:val="-7"/>
              </w:rPr>
              <w:t>12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7AB2">
            <w:pPr>
              <w:pStyle w:val="TableParagraph"/>
              <w:spacing w:before="9" w:line="238" w:lineRule="exact"/>
            </w:pPr>
            <w:r>
              <w:t>DAY</w:t>
            </w:r>
          </w:p>
        </w:tc>
        <w:tc>
          <w:tcPr>
            <w:tcW w:w="7732" w:type="dxa"/>
          </w:tcPr>
          <w:p w:rsidR="003507DA" w:rsidRDefault="003507DA" w:rsidP="00357AB2">
            <w:pPr>
              <w:pStyle w:val="TableParagraph"/>
              <w:spacing w:before="5"/>
              <w:ind w:left="114"/>
            </w:pPr>
            <w:r>
              <w:t>TEST</w:t>
            </w:r>
          </w:p>
        </w:tc>
      </w:tr>
      <w:tr w:rsidR="003507DA" w:rsidTr="00357AB2">
        <w:trPr>
          <w:trHeight w:val="52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3507DA" w:rsidRDefault="003507DA" w:rsidP="00357AB2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7AB2">
            <w:pPr>
              <w:pStyle w:val="TableParagraph"/>
              <w:spacing w:before="8" w:line="238" w:lineRule="exact"/>
            </w:pPr>
            <w:r>
              <w:t>DAY</w:t>
            </w:r>
          </w:p>
        </w:tc>
        <w:tc>
          <w:tcPr>
            <w:tcW w:w="7732" w:type="dxa"/>
            <w:tcBorders>
              <w:bottom w:val="single" w:sz="6" w:space="0" w:color="000000"/>
            </w:tcBorders>
          </w:tcPr>
          <w:p w:rsidR="003507DA" w:rsidRDefault="003507DA" w:rsidP="00357AB2">
            <w:pPr>
              <w:pStyle w:val="TableParagraph"/>
              <w:spacing w:before="6"/>
              <w:ind w:left="114"/>
            </w:pPr>
            <w:r>
              <w:t>TEST</w:t>
            </w:r>
          </w:p>
        </w:tc>
      </w:tr>
      <w:tr w:rsidR="003507DA" w:rsidTr="00357AB2">
        <w:trPr>
          <w:trHeight w:val="537"/>
        </w:trPr>
        <w:tc>
          <w:tcPr>
            <w:tcW w:w="735" w:type="dxa"/>
            <w:vMerge/>
            <w:tcBorders>
              <w:top w:val="nil"/>
            </w:tcBorders>
          </w:tcPr>
          <w:p w:rsidR="003507DA" w:rsidRDefault="003507DA" w:rsidP="00357AB2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 w:rsidR="003507DA" w:rsidRDefault="003507DA" w:rsidP="00357AB2">
            <w:pPr>
              <w:pStyle w:val="TableParagraph"/>
              <w:spacing w:line="177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7AB2">
            <w:pPr>
              <w:pStyle w:val="TableParagraph"/>
              <w:spacing w:before="9" w:line="238" w:lineRule="exact"/>
            </w:pPr>
            <w:r>
              <w:t>DAY</w:t>
            </w:r>
          </w:p>
        </w:tc>
        <w:tc>
          <w:tcPr>
            <w:tcW w:w="7732" w:type="dxa"/>
            <w:tcBorders>
              <w:top w:val="single" w:sz="6" w:space="0" w:color="000000"/>
            </w:tcBorders>
          </w:tcPr>
          <w:p w:rsidR="003507DA" w:rsidRDefault="003507DA" w:rsidP="00357AB2">
            <w:pPr>
              <w:pStyle w:val="TableParagraph"/>
              <w:spacing w:line="244" w:lineRule="exact"/>
              <w:ind w:left="114"/>
            </w:pPr>
            <w:r>
              <w:t>DRAINAGE METHOD OF DRAINING WATER IN TUNNELS</w:t>
            </w:r>
          </w:p>
        </w:tc>
      </w:tr>
    </w:tbl>
    <w:p w:rsidR="003507DA" w:rsidRDefault="003507DA" w:rsidP="003507DA">
      <w:pPr>
        <w:spacing w:line="244" w:lineRule="exact"/>
        <w:sectPr w:rsidR="003507DA">
          <w:pgSz w:w="12240" w:h="15840"/>
          <w:pgMar w:top="1260" w:right="360" w:bottom="280" w:left="20" w:header="720" w:footer="720" w:gutter="0"/>
          <w:cols w:space="720"/>
        </w:sectPr>
      </w:pPr>
    </w:p>
    <w:tbl>
      <w:tblPr>
        <w:tblpPr w:leftFromText="180" w:rightFromText="180" w:horzAnchor="margin" w:tblpY="-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653"/>
        <w:gridCol w:w="7731"/>
      </w:tblGrid>
      <w:tr w:rsidR="003507DA" w:rsidTr="003507DA">
        <w:trPr>
          <w:trHeight w:val="541"/>
        </w:trPr>
        <w:tc>
          <w:tcPr>
            <w:tcW w:w="734" w:type="dxa"/>
            <w:vMerge w:val="restart"/>
          </w:tcPr>
          <w:p w:rsidR="003507DA" w:rsidRDefault="003507DA" w:rsidP="003507DA">
            <w:pPr>
              <w:pStyle w:val="TableParagraph"/>
              <w:ind w:left="0"/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7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"/>
              <w:ind w:left="115"/>
            </w:pPr>
            <w:r>
              <w:t>REVISION OF PILE FOUNDATION, WELL FOUNDATION</w:t>
            </w:r>
          </w:p>
        </w:tc>
      </w:tr>
      <w:tr w:rsidR="003507DA" w:rsidTr="003507DA">
        <w:trPr>
          <w:trHeight w:val="792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2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5" w:line="244" w:lineRule="auto"/>
              <w:ind w:left="115" w:right="240"/>
            </w:pPr>
            <w:r>
              <w:t>REVISION OF ABUTMENTS AND WING WALLS – DEFINITION, TYPES OF ABUTMENTS (STRAIGHT AND TEE), ABUTMENT WITH WING WALLS</w:t>
            </w:r>
          </w:p>
          <w:p w:rsidR="003507DA" w:rsidRDefault="003507DA" w:rsidP="003507DA">
            <w:pPr>
              <w:pStyle w:val="TableParagraph"/>
              <w:spacing w:before="3" w:line="238" w:lineRule="exact"/>
              <w:ind w:left="115"/>
            </w:pPr>
            <w:r>
              <w:t>(STRAIGHT, SPLAYED, RETURN AND CURVED)</w:t>
            </w:r>
          </w:p>
        </w:tc>
      </w:tr>
      <w:tr w:rsidR="003507DA" w:rsidTr="003507DA">
        <w:trPr>
          <w:trHeight w:val="527"/>
        </w:trPr>
        <w:tc>
          <w:tcPr>
            <w:tcW w:w="734" w:type="dxa"/>
            <w:vMerge w:val="restart"/>
          </w:tcPr>
          <w:p w:rsidR="003507DA" w:rsidRDefault="003507DA" w:rsidP="003507DA">
            <w:pPr>
              <w:pStyle w:val="TableParagraph"/>
              <w:ind w:left="0"/>
              <w:rPr>
                <w:sz w:val="32"/>
              </w:rPr>
            </w:pPr>
          </w:p>
          <w:p w:rsidR="003507DA" w:rsidRDefault="003507DA" w:rsidP="003507DA">
            <w:pPr>
              <w:pStyle w:val="TableParagraph"/>
              <w:ind w:left="0"/>
              <w:rPr>
                <w:sz w:val="34"/>
              </w:rPr>
            </w:pPr>
          </w:p>
          <w:p w:rsidR="003507DA" w:rsidRDefault="003507DA" w:rsidP="003507DA">
            <w:pPr>
              <w:pStyle w:val="TableParagraph"/>
              <w:ind w:left="119"/>
            </w:pPr>
            <w:r>
              <w:rPr>
                <w:position w:val="-7"/>
              </w:rPr>
              <w:t>13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60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07DA">
            <w:pPr>
              <w:pStyle w:val="TableParagraph"/>
              <w:spacing w:before="17" w:line="238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line="239" w:lineRule="exact"/>
              <w:ind w:left="115"/>
            </w:pPr>
            <w:r>
              <w:t>LIGHTING OF TUNNELS</w:t>
            </w:r>
          </w:p>
        </w:tc>
      </w:tr>
      <w:tr w:rsidR="003507DA" w:rsidTr="003507DA">
        <w:trPr>
          <w:trHeight w:val="786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07DA">
            <w:pPr>
              <w:pStyle w:val="TableParagraph"/>
              <w:spacing w:before="17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0"/>
              <w:ind w:left="115"/>
            </w:pPr>
            <w:r>
              <w:t>REVISION OF RAILWAY SURVEYS: FACTORS INFLUENCING THE</w:t>
            </w:r>
          </w:p>
          <w:p w:rsidR="003507DA" w:rsidRDefault="003507DA" w:rsidP="003507DA">
            <w:pPr>
              <w:pStyle w:val="TableParagraph"/>
              <w:spacing w:before="4" w:line="260" w:lineRule="atLeast"/>
              <w:ind w:left="115"/>
            </w:pPr>
            <w:r>
              <w:t>RAILWAYS ROUTE, BRIEF DESCRIPTION OF VARIOUS TYPES OF RAILWAY SURVEY</w:t>
            </w:r>
          </w:p>
        </w:tc>
      </w:tr>
      <w:tr w:rsidR="003507DA" w:rsidTr="003507DA">
        <w:trPr>
          <w:trHeight w:val="54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07DA">
            <w:pPr>
              <w:pStyle w:val="TableParagraph"/>
              <w:spacing w:before="17" w:line="248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6"/>
              <w:ind w:left="115"/>
            </w:pPr>
            <w:r>
              <w:t>TEST</w:t>
            </w:r>
          </w:p>
        </w:tc>
      </w:tr>
      <w:tr w:rsidR="003507DA" w:rsidTr="003507DA">
        <w:trPr>
          <w:trHeight w:val="729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7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5" w:line="254" w:lineRule="auto"/>
              <w:ind w:left="115" w:right="307"/>
            </w:pPr>
            <w:r>
              <w:t>REVISION OF CLASSIFICATION OF PERMANENT WAY DESCRIBING ITS COMPONENT PARTS</w:t>
            </w:r>
          </w:p>
        </w:tc>
      </w:tr>
      <w:tr w:rsidR="003507DA" w:rsidTr="003507DA">
        <w:trPr>
          <w:trHeight w:val="739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7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"/>
              <w:ind w:left="115"/>
            </w:pPr>
            <w:r>
              <w:t>TEST</w:t>
            </w:r>
          </w:p>
        </w:tc>
      </w:tr>
      <w:tr w:rsidR="003507DA" w:rsidTr="003507DA">
        <w:trPr>
          <w:trHeight w:val="532"/>
        </w:trPr>
        <w:tc>
          <w:tcPr>
            <w:tcW w:w="734" w:type="dxa"/>
            <w:vMerge w:val="restart"/>
          </w:tcPr>
          <w:p w:rsidR="003507DA" w:rsidRDefault="003507DA" w:rsidP="003507DA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3507DA" w:rsidRDefault="003507DA" w:rsidP="003507DA">
            <w:pPr>
              <w:pStyle w:val="TableParagraph"/>
              <w:ind w:left="119"/>
            </w:pPr>
            <w:r>
              <w:rPr>
                <w:position w:val="-7"/>
              </w:rPr>
              <w:t>14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07DA">
            <w:pPr>
              <w:pStyle w:val="TableParagraph"/>
              <w:spacing w:before="7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line="235" w:lineRule="exact"/>
              <w:ind w:left="115"/>
            </w:pPr>
            <w:r>
              <w:t>REVISION OF RAIL GAUGE: DEFINITION, TYPES, PRACTICE IN INDIA</w:t>
            </w:r>
          </w:p>
        </w:tc>
      </w:tr>
      <w:tr w:rsidR="003507DA" w:rsidTr="003507DA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07DA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line="235" w:lineRule="exact"/>
              <w:ind w:left="115"/>
            </w:pPr>
            <w:r>
              <w:t>TEST</w:t>
            </w:r>
          </w:p>
        </w:tc>
      </w:tr>
      <w:tr w:rsidR="003507DA" w:rsidTr="003507DA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07DA">
            <w:pPr>
              <w:pStyle w:val="TableParagraph"/>
              <w:spacing w:before="3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"/>
              <w:ind w:left="115"/>
            </w:pPr>
            <w:r>
              <w:t>REVISION OF RAILS – TYPES OF RAILS</w:t>
            </w:r>
          </w:p>
        </w:tc>
      </w:tr>
      <w:tr w:rsidR="003507DA" w:rsidTr="003507DA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7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5"/>
              <w:ind w:left="115"/>
            </w:pPr>
            <w:r>
              <w:t>REVISION OF RAIL FASTENINGS: RAIL JOINTS, TYPES OF RAIL JOINTS</w:t>
            </w:r>
          </w:p>
        </w:tc>
      </w:tr>
      <w:tr w:rsidR="003507DA" w:rsidTr="003507DA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"/>
              <w:ind w:left="115"/>
            </w:pPr>
            <w:r>
              <w:t>REVISION OF FASTENINGS FOR RAILS, FISH PLATES, BEARING PLATES</w:t>
            </w:r>
          </w:p>
        </w:tc>
      </w:tr>
      <w:tr w:rsidR="003507DA" w:rsidTr="003507DA">
        <w:trPr>
          <w:trHeight w:val="528"/>
        </w:trPr>
        <w:tc>
          <w:tcPr>
            <w:tcW w:w="734" w:type="dxa"/>
            <w:vMerge w:val="restart"/>
          </w:tcPr>
          <w:p w:rsidR="003507DA" w:rsidRDefault="003507DA" w:rsidP="003507DA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3507DA" w:rsidRDefault="003507DA" w:rsidP="003507DA">
            <w:pPr>
              <w:pStyle w:val="TableParagraph"/>
              <w:ind w:left="119"/>
            </w:pPr>
            <w:r>
              <w:rPr>
                <w:position w:val="-7"/>
              </w:rPr>
              <w:t>15</w:t>
            </w:r>
            <w:r>
              <w:t>TH</w:t>
            </w: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1</w:t>
            </w:r>
            <w:r>
              <w:t>ST</w:t>
            </w:r>
          </w:p>
          <w:p w:rsidR="003507DA" w:rsidRDefault="003507DA" w:rsidP="003507DA">
            <w:pPr>
              <w:pStyle w:val="TableParagraph"/>
              <w:spacing w:before="3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5"/>
              <w:ind w:left="115"/>
            </w:pPr>
            <w:r>
              <w:t>TEST</w:t>
            </w:r>
          </w:p>
        </w:tc>
      </w:tr>
      <w:tr w:rsidR="003507DA" w:rsidTr="003507DA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2</w:t>
            </w:r>
            <w:r>
              <w:t>ND</w:t>
            </w:r>
          </w:p>
          <w:p w:rsidR="003507DA" w:rsidRDefault="003507DA" w:rsidP="003507DA">
            <w:pPr>
              <w:pStyle w:val="TableParagraph"/>
              <w:spacing w:before="7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"/>
              <w:ind w:left="115"/>
            </w:pPr>
            <w:r>
              <w:t>TEST</w:t>
            </w:r>
          </w:p>
        </w:tc>
      </w:tr>
      <w:tr w:rsidR="003507DA" w:rsidTr="003507DA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3</w:t>
            </w:r>
            <w:r>
              <w:t>RD</w:t>
            </w:r>
          </w:p>
          <w:p w:rsidR="003507DA" w:rsidRDefault="003507DA" w:rsidP="003507DA">
            <w:pPr>
              <w:pStyle w:val="TableParagraph"/>
              <w:spacing w:before="2" w:line="243" w:lineRule="exact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5"/>
              <w:ind w:left="115"/>
            </w:pPr>
            <w:r>
              <w:t>REVISION OF SLEEPERS: FUNCTIONS OF SLEEPERS, TYPES OF SLEEPERS</w:t>
            </w:r>
          </w:p>
        </w:tc>
      </w:tr>
      <w:tr w:rsidR="003507DA" w:rsidTr="003507DA">
        <w:trPr>
          <w:trHeight w:val="787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4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3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10"/>
              <w:ind w:left="115"/>
            </w:pPr>
            <w:r>
              <w:t>REVISION OF CROSSINGS AND SIGNALLINGS: BRIEF DESCRIPTION</w:t>
            </w:r>
          </w:p>
          <w:p w:rsidR="003507DA" w:rsidRDefault="003507DA" w:rsidP="003507DA">
            <w:pPr>
              <w:pStyle w:val="TableParagraph"/>
              <w:spacing w:before="5" w:line="260" w:lineRule="atLeast"/>
              <w:ind w:left="115"/>
            </w:pPr>
            <w:r>
              <w:t>REGARDING DIFFERENT TYPES OF CROSSINGS/ SIGNALLINGS (LATEST ELECTRONICS OPERATED SIGNAL DEVICES )</w:t>
            </w:r>
          </w:p>
        </w:tc>
      </w:tr>
      <w:tr w:rsidR="003507DA" w:rsidTr="003507DA">
        <w:trPr>
          <w:trHeight w:val="728"/>
        </w:trPr>
        <w:tc>
          <w:tcPr>
            <w:tcW w:w="734" w:type="dxa"/>
            <w:vMerge/>
            <w:tcBorders>
              <w:top w:val="nil"/>
            </w:tcBorders>
          </w:tcPr>
          <w:p w:rsidR="003507DA" w:rsidRDefault="003507DA" w:rsidP="003507D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3507DA" w:rsidRDefault="003507DA" w:rsidP="003507DA">
            <w:pPr>
              <w:pStyle w:val="TableParagraph"/>
              <w:spacing w:line="172" w:lineRule="auto"/>
            </w:pPr>
            <w:r>
              <w:rPr>
                <w:position w:val="-7"/>
              </w:rPr>
              <w:t>5</w:t>
            </w:r>
            <w:r>
              <w:t>TH</w:t>
            </w:r>
          </w:p>
          <w:p w:rsidR="003507DA" w:rsidRDefault="003507DA" w:rsidP="003507DA">
            <w:pPr>
              <w:pStyle w:val="TableParagraph"/>
              <w:spacing w:before="11"/>
            </w:pPr>
            <w:r>
              <w:t>DAY</w:t>
            </w:r>
          </w:p>
        </w:tc>
        <w:tc>
          <w:tcPr>
            <w:tcW w:w="7731" w:type="dxa"/>
          </w:tcPr>
          <w:p w:rsidR="003507DA" w:rsidRDefault="003507DA" w:rsidP="003507DA">
            <w:pPr>
              <w:pStyle w:val="TableParagraph"/>
              <w:spacing w:before="5"/>
              <w:ind w:left="115"/>
            </w:pPr>
            <w:r>
              <w:t>REVISION AND DOUBTS</w:t>
            </w:r>
          </w:p>
        </w:tc>
      </w:tr>
    </w:tbl>
    <w:p w:rsidR="00BD7175" w:rsidRDefault="003507DA"/>
    <w:sectPr w:rsidR="00BD7175" w:rsidSect="008E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07DA"/>
    <w:rsid w:val="003507DA"/>
    <w:rsid w:val="003D279E"/>
    <w:rsid w:val="008E120E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0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07DA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2022-10-17T10:11:00Z</dcterms:created>
  <dcterms:modified xsi:type="dcterms:W3CDTF">2022-10-17T10:12:00Z</dcterms:modified>
</cp:coreProperties>
</file>