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88" w:rsidRPr="0007784F" w:rsidRDefault="002B11FB" w:rsidP="002B11FB">
      <w:pPr>
        <w:jc w:val="center"/>
        <w:rPr>
          <w:rFonts w:ascii="Times New Roman" w:hAnsi="Times New Roman" w:cs="Times New Roman"/>
          <w:lang w:val="en-IN"/>
        </w:rPr>
      </w:pPr>
      <w:bookmarkStart w:id="0" w:name="OLE_LINK1"/>
      <w:r w:rsidRPr="0007784F">
        <w:rPr>
          <w:rFonts w:ascii="Times New Roman" w:hAnsi="Times New Roman" w:cs="Times New Roman"/>
          <w:lang w:val="en-IN"/>
        </w:rPr>
        <w:t xml:space="preserve">Lesson Plan </w:t>
      </w:r>
    </w:p>
    <w:p w:rsidR="00AC4DC7" w:rsidRPr="0007784F" w:rsidRDefault="00AC4DC7" w:rsidP="00AC4DC7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Name of the Faculty      :   </w:t>
      </w:r>
      <w:proofErr w:type="spellStart"/>
      <w:r w:rsidR="00D90B4B" w:rsidRPr="0007784F">
        <w:rPr>
          <w:rFonts w:ascii="Times New Roman" w:hAnsi="Times New Roman" w:cs="Times New Roman"/>
          <w:lang w:val="en-IN"/>
        </w:rPr>
        <w:t>Kavita</w:t>
      </w:r>
      <w:proofErr w:type="spellEnd"/>
    </w:p>
    <w:p w:rsidR="00AC4DC7" w:rsidRPr="0007784F" w:rsidRDefault="00AC4DC7" w:rsidP="00AC4DC7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Discipline                      :  Medical Lab Technology </w:t>
      </w:r>
    </w:p>
    <w:p w:rsidR="00AC4DC7" w:rsidRPr="0007784F" w:rsidRDefault="00AC4DC7" w:rsidP="00AC4DC7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Year   </w:t>
      </w:r>
      <w:r w:rsidR="00EC3352" w:rsidRPr="0007784F">
        <w:rPr>
          <w:rFonts w:ascii="Times New Roman" w:hAnsi="Times New Roman" w:cs="Times New Roman"/>
          <w:lang w:val="en-IN"/>
        </w:rPr>
        <w:t xml:space="preserve">                            :  </w:t>
      </w:r>
      <w:r w:rsidRPr="0007784F">
        <w:rPr>
          <w:rFonts w:ascii="Times New Roman" w:hAnsi="Times New Roman" w:cs="Times New Roman"/>
          <w:lang w:val="en-IN"/>
        </w:rPr>
        <w:t>Second Year</w:t>
      </w:r>
    </w:p>
    <w:p w:rsidR="00AC4DC7" w:rsidRPr="0007784F" w:rsidRDefault="00AC4DC7" w:rsidP="00AC4DC7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Subject                         </w:t>
      </w:r>
      <w:r w:rsidR="00EC3352" w:rsidRPr="0007784F">
        <w:rPr>
          <w:rFonts w:ascii="Times New Roman" w:hAnsi="Times New Roman" w:cs="Times New Roman"/>
          <w:lang w:val="en-IN"/>
        </w:rPr>
        <w:t xml:space="preserve"> </w:t>
      </w:r>
      <w:r w:rsidRPr="0007784F">
        <w:rPr>
          <w:rFonts w:ascii="Times New Roman" w:hAnsi="Times New Roman" w:cs="Times New Roman"/>
          <w:lang w:val="en-IN"/>
        </w:rPr>
        <w:t xml:space="preserve"> : </w:t>
      </w:r>
      <w:r w:rsidR="00144879" w:rsidRPr="0007784F">
        <w:rPr>
          <w:rFonts w:ascii="Times New Roman" w:hAnsi="Times New Roman" w:cs="Times New Roman"/>
          <w:lang w:val="en-IN"/>
        </w:rPr>
        <w:t>Histopathology and Cytology- 1</w:t>
      </w:r>
    </w:p>
    <w:p w:rsidR="00AC4DC7" w:rsidRPr="0007784F" w:rsidRDefault="00AC4DC7" w:rsidP="00AC4DC7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>Lesson Plan                    : 17 weeks</w:t>
      </w:r>
    </w:p>
    <w:p w:rsidR="00AC4DC7" w:rsidRPr="0007784F" w:rsidRDefault="00AC4DC7" w:rsidP="00AC4DC7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Work load (lecture/practical) per week (in hours)    </w:t>
      </w:r>
      <w:r w:rsidR="00F77C88" w:rsidRPr="0007784F">
        <w:rPr>
          <w:rFonts w:ascii="Times New Roman" w:hAnsi="Times New Roman" w:cs="Times New Roman"/>
          <w:lang w:val="en-IN"/>
        </w:rPr>
        <w:t>: Lectures-03, Practical-06</w:t>
      </w:r>
      <w:r w:rsidRPr="0007784F">
        <w:rPr>
          <w:rFonts w:ascii="Times New Roman" w:hAnsi="Times New Roman" w:cs="Times New Roman"/>
          <w:lang w:val="en-IN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10"/>
        <w:gridCol w:w="1974"/>
        <w:gridCol w:w="1496"/>
        <w:gridCol w:w="1718"/>
        <w:gridCol w:w="7"/>
        <w:gridCol w:w="1404"/>
        <w:gridCol w:w="1718"/>
      </w:tblGrid>
      <w:tr w:rsidR="00BF16A1" w:rsidRPr="0007784F" w:rsidTr="000F6DC7">
        <w:trPr>
          <w:trHeight w:val="246"/>
        </w:trPr>
        <w:tc>
          <w:tcPr>
            <w:tcW w:w="1077" w:type="dxa"/>
          </w:tcPr>
          <w:p w:rsidR="00BF16A1" w:rsidRPr="0007784F" w:rsidRDefault="004C55F3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Week</w:t>
            </w:r>
          </w:p>
        </w:tc>
        <w:tc>
          <w:tcPr>
            <w:tcW w:w="5198" w:type="dxa"/>
            <w:gridSpan w:val="4"/>
          </w:tcPr>
          <w:p w:rsidR="00BF16A1" w:rsidRPr="0007784F" w:rsidRDefault="004C55F3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Theory</w:t>
            </w:r>
          </w:p>
        </w:tc>
        <w:tc>
          <w:tcPr>
            <w:tcW w:w="3129" w:type="dxa"/>
            <w:gridSpan w:val="3"/>
          </w:tcPr>
          <w:p w:rsidR="00BF16A1" w:rsidRPr="0007784F" w:rsidRDefault="004C55F3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Practical</w:t>
            </w:r>
          </w:p>
        </w:tc>
      </w:tr>
      <w:tr w:rsidR="004C55F3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36"/>
        </w:trPr>
        <w:tc>
          <w:tcPr>
            <w:tcW w:w="1087" w:type="dxa"/>
            <w:gridSpan w:val="2"/>
          </w:tcPr>
          <w:p w:rsidR="004C55F3" w:rsidRPr="0007784F" w:rsidRDefault="004C55F3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4C55F3" w:rsidRPr="0007784F" w:rsidRDefault="004C55F3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Lecture Day </w:t>
            </w:r>
          </w:p>
        </w:tc>
        <w:tc>
          <w:tcPr>
            <w:tcW w:w="1496" w:type="dxa"/>
          </w:tcPr>
          <w:p w:rsidR="004C55F3" w:rsidRPr="0007784F" w:rsidRDefault="004C55F3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725" w:type="dxa"/>
            <w:gridSpan w:val="2"/>
          </w:tcPr>
          <w:p w:rsidR="004C55F3" w:rsidRPr="0007784F" w:rsidRDefault="004C55F3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Topic (including assignment + test)</w:t>
            </w:r>
          </w:p>
        </w:tc>
        <w:tc>
          <w:tcPr>
            <w:tcW w:w="1404" w:type="dxa"/>
          </w:tcPr>
          <w:p w:rsidR="004C55F3" w:rsidRPr="0007784F" w:rsidRDefault="004C55F3" w:rsidP="00F77C8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Practical Day</w:t>
            </w:r>
            <w:r w:rsidR="00327309" w:rsidRPr="0007784F">
              <w:rPr>
                <w:rFonts w:ascii="Times New Roman" w:hAnsi="Times New Roman" w:cs="Times New Roman"/>
                <w:lang w:val="en-IN"/>
              </w:rPr>
              <w:t xml:space="preserve"> (</w:t>
            </w:r>
            <w:r w:rsidR="00F77C88" w:rsidRPr="0007784F">
              <w:rPr>
                <w:rFonts w:ascii="Times New Roman" w:hAnsi="Times New Roman" w:cs="Times New Roman"/>
                <w:lang w:val="en-IN"/>
              </w:rPr>
              <w:t>3 hours each day * 2 days in week)</w:t>
            </w:r>
          </w:p>
        </w:tc>
        <w:tc>
          <w:tcPr>
            <w:tcW w:w="1718" w:type="dxa"/>
          </w:tcPr>
          <w:p w:rsidR="004C55F3" w:rsidRPr="0007784F" w:rsidRDefault="00327309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Topic </w:t>
            </w:r>
          </w:p>
        </w:tc>
      </w:tr>
      <w:tr w:rsidR="00CF2A82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 w:val="restart"/>
          </w:tcPr>
          <w:p w:rsidR="00CF2A82" w:rsidRPr="0007784F" w:rsidRDefault="00CF2A82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1 </w:t>
            </w:r>
          </w:p>
        </w:tc>
        <w:tc>
          <w:tcPr>
            <w:tcW w:w="1974" w:type="dxa"/>
          </w:tcPr>
          <w:p w:rsidR="00CF2A82" w:rsidRPr="0007784F" w:rsidRDefault="00CF2A82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st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CF2A82" w:rsidRPr="0007784F" w:rsidRDefault="00CF2A82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7B50CF" w:rsidRPr="0007784F" w:rsidRDefault="00D90B4B" w:rsidP="007B50CF">
            <w:r w:rsidRPr="0007784F">
              <w:t>Intr</w:t>
            </w:r>
            <w:r w:rsidR="00144879" w:rsidRPr="0007784F">
              <w:t xml:space="preserve">oduction and </w:t>
            </w:r>
            <w:proofErr w:type="spellStart"/>
            <w:r w:rsidR="00144879" w:rsidRPr="0007784F">
              <w:t>definations</w:t>
            </w:r>
            <w:proofErr w:type="spellEnd"/>
            <w:r w:rsidR="00144879" w:rsidRPr="0007784F">
              <w:t xml:space="preserve"> of: histology, histopathology, biopsy, autopsy, autolysis and putrefaction</w:t>
            </w:r>
          </w:p>
          <w:p w:rsidR="00CF2A82" w:rsidRPr="0007784F" w:rsidRDefault="00CF2A82" w:rsidP="000E3A8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 w:val="restart"/>
          </w:tcPr>
          <w:p w:rsidR="00CF2A82" w:rsidRPr="0007784F" w:rsidRDefault="00BA7E3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st</w:t>
            </w:r>
          </w:p>
          <w:p w:rsidR="00BA7E38" w:rsidRPr="0007784F" w:rsidRDefault="00BA7E3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 w:val="restart"/>
          </w:tcPr>
          <w:p w:rsidR="00CF2A82" w:rsidRPr="0007784F" w:rsidRDefault="000F6DC7" w:rsidP="003F5D7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Reception of specimen, labeling and preserving the specimen </w:t>
            </w:r>
            <w:r w:rsidR="003E78CF" w:rsidRPr="0007784F">
              <w:t xml:space="preserve"> </w:t>
            </w:r>
            <w:r w:rsidR="003F5D71" w:rsidRPr="0007784F">
              <w:rPr>
                <w:rFonts w:ascii="Times New Roman" w:hAnsi="Times New Roman" w:cs="Times New Roman"/>
              </w:rPr>
              <w:t xml:space="preserve">G1 </w:t>
            </w:r>
          </w:p>
        </w:tc>
      </w:tr>
      <w:tr w:rsidR="00CF2A82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/>
          </w:tcPr>
          <w:p w:rsidR="00CF2A82" w:rsidRPr="0007784F" w:rsidRDefault="00CF2A82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CF2A82" w:rsidRPr="0007784F" w:rsidRDefault="00CF2A82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nd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CF2A82" w:rsidRPr="0007784F" w:rsidRDefault="00CF2A82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CF2A82" w:rsidRPr="0007784F" w:rsidRDefault="00144879" w:rsidP="00BF16A1">
            <w:proofErr w:type="spellStart"/>
            <w:r w:rsidRPr="0007784F">
              <w:t>Prepartion</w:t>
            </w:r>
            <w:proofErr w:type="spellEnd"/>
            <w:r w:rsidRPr="0007784F">
              <w:t xml:space="preserve"> of tissue;</w:t>
            </w:r>
          </w:p>
          <w:p w:rsidR="00144879" w:rsidRPr="0007784F" w:rsidRDefault="00144879" w:rsidP="00BF16A1">
            <w:pPr>
              <w:rPr>
                <w:rFonts w:ascii="Times New Roman" w:hAnsi="Times New Roman" w:cs="Times New Roman"/>
                <w:lang w:val="en-IN"/>
              </w:rPr>
            </w:pPr>
            <w:proofErr w:type="spellStart"/>
            <w:r w:rsidRPr="0007784F">
              <w:t>Unifixed</w:t>
            </w:r>
            <w:proofErr w:type="spellEnd"/>
            <w:r w:rsidRPr="0007784F">
              <w:t xml:space="preserve"> tissue preparation </w:t>
            </w:r>
          </w:p>
        </w:tc>
        <w:tc>
          <w:tcPr>
            <w:tcW w:w="1404" w:type="dxa"/>
            <w:vMerge/>
          </w:tcPr>
          <w:p w:rsidR="00CF2A82" w:rsidRPr="0007784F" w:rsidRDefault="00CF2A82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/>
          </w:tcPr>
          <w:p w:rsidR="00CF2A82" w:rsidRPr="0007784F" w:rsidRDefault="00CF2A82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C6F81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DC6F81" w:rsidRPr="0007784F" w:rsidRDefault="00DC6F81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C6F81" w:rsidRPr="0007784F" w:rsidRDefault="00D54321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rd</w:t>
            </w:r>
          </w:p>
          <w:p w:rsidR="00BA7E38" w:rsidRPr="0007784F" w:rsidRDefault="00BA7E38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96" w:type="dxa"/>
          </w:tcPr>
          <w:p w:rsidR="00DC6F81" w:rsidRPr="0007784F" w:rsidRDefault="00DC6F81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144879" w:rsidRPr="0007784F" w:rsidRDefault="00144879" w:rsidP="00144879">
            <w:proofErr w:type="spellStart"/>
            <w:r w:rsidRPr="0007784F">
              <w:t>Prepartion</w:t>
            </w:r>
            <w:proofErr w:type="spellEnd"/>
            <w:r w:rsidRPr="0007784F">
              <w:t xml:space="preserve"> of tissue:</w:t>
            </w:r>
          </w:p>
          <w:p w:rsidR="00DC6F81" w:rsidRPr="0007784F" w:rsidRDefault="00144879" w:rsidP="00144879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 Fixed tissue preparation</w:t>
            </w:r>
          </w:p>
        </w:tc>
        <w:tc>
          <w:tcPr>
            <w:tcW w:w="1404" w:type="dxa"/>
          </w:tcPr>
          <w:p w:rsidR="00DC6F81" w:rsidRPr="0007784F" w:rsidRDefault="00BA7E38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nd</w:t>
            </w:r>
          </w:p>
          <w:p w:rsidR="00BA7E38" w:rsidRPr="0007784F" w:rsidRDefault="00BA7E38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</w:tcPr>
          <w:p w:rsidR="00DC6F81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Reception of specimen, labeling and preserving the specimen  </w:t>
            </w:r>
            <w:r w:rsidRPr="0007784F">
              <w:rPr>
                <w:rFonts w:ascii="Times New Roman" w:hAnsi="Times New Roman" w:cs="Times New Roman"/>
              </w:rPr>
              <w:t>G2</w:t>
            </w:r>
          </w:p>
        </w:tc>
      </w:tr>
      <w:tr w:rsidR="00F31D7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 w:val="restart"/>
          </w:tcPr>
          <w:p w:rsidR="00F31D77" w:rsidRPr="0007784F" w:rsidRDefault="00F31D77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974" w:type="dxa"/>
          </w:tcPr>
          <w:p w:rsidR="00F31D77" w:rsidRPr="0007784F" w:rsidRDefault="00F31D77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F31D77" w:rsidRPr="0007784F" w:rsidRDefault="00F31D77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F31D77" w:rsidRPr="0007784F" w:rsidRDefault="00144879" w:rsidP="00D90B4B">
            <w:r w:rsidRPr="0007784F">
              <w:t>Reception of specimen</w:t>
            </w:r>
          </w:p>
          <w:p w:rsidR="00F31D77" w:rsidRPr="0007784F" w:rsidRDefault="00F31D77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F31D77" w:rsidRPr="0007784F" w:rsidRDefault="00F31D77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rd</w:t>
            </w:r>
          </w:p>
          <w:p w:rsidR="00F31D77" w:rsidRPr="0007784F" w:rsidRDefault="00F31D77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</w:tcPr>
          <w:p w:rsidR="00F31D77" w:rsidRPr="0007784F" w:rsidRDefault="000F6DC7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Preparation of various smears by unfixed methods G1</w:t>
            </w:r>
            <w:r w:rsidR="00AB1899" w:rsidRPr="0007784F">
              <w:t xml:space="preserve"> </w:t>
            </w:r>
          </w:p>
        </w:tc>
      </w:tr>
      <w:tr w:rsidR="00F31D7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5th</w:t>
            </w:r>
          </w:p>
        </w:tc>
        <w:tc>
          <w:tcPr>
            <w:tcW w:w="1496" w:type="dxa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F31D77" w:rsidRPr="0007784F" w:rsidRDefault="00144879" w:rsidP="00F31D77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 Revision </w:t>
            </w:r>
          </w:p>
        </w:tc>
        <w:tc>
          <w:tcPr>
            <w:tcW w:w="1404" w:type="dxa"/>
            <w:vMerge w:val="restart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 w:val="restart"/>
          </w:tcPr>
          <w:p w:rsidR="00F31D7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Preparation of various smears by unfixed methods G2</w:t>
            </w:r>
          </w:p>
        </w:tc>
      </w:tr>
      <w:tr w:rsidR="00F31D7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6th</w:t>
            </w:r>
          </w:p>
        </w:tc>
        <w:tc>
          <w:tcPr>
            <w:tcW w:w="1496" w:type="dxa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F31D77" w:rsidRPr="0007784F" w:rsidRDefault="00144879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Fixation ( histological specimens) </w:t>
            </w:r>
            <w:r w:rsidRPr="0007784F">
              <w:rPr>
                <w:rFonts w:ascii="Times New Roman" w:hAnsi="Times New Roman" w:cs="Times New Roman"/>
              </w:rPr>
              <w:lastRenderedPageBreak/>
              <w:t>classification of fixatives</w:t>
            </w:r>
          </w:p>
        </w:tc>
        <w:tc>
          <w:tcPr>
            <w:tcW w:w="1404" w:type="dxa"/>
            <w:vMerge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F31D7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lastRenderedPageBreak/>
              <w:t>3</w:t>
            </w:r>
          </w:p>
        </w:tc>
        <w:tc>
          <w:tcPr>
            <w:tcW w:w="1974" w:type="dxa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7th</w:t>
            </w:r>
          </w:p>
        </w:tc>
        <w:tc>
          <w:tcPr>
            <w:tcW w:w="1496" w:type="dxa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8348C6" w:rsidRPr="0007784F" w:rsidRDefault="008348C6" w:rsidP="008348C6">
            <w:pPr>
              <w:rPr>
                <w:rFonts w:ascii="Times New Roman" w:hAnsi="Times New Roman" w:cs="Times New Roman"/>
                <w:lang w:val="en-IN"/>
              </w:rPr>
            </w:pPr>
          </w:p>
          <w:p w:rsidR="008348C6" w:rsidRPr="0007784F" w:rsidRDefault="00144879" w:rsidP="008348C6">
            <w:proofErr w:type="spellStart"/>
            <w:r w:rsidRPr="0007784F">
              <w:t>Compostion</w:t>
            </w:r>
            <w:proofErr w:type="spellEnd"/>
            <w:r w:rsidRPr="0007784F">
              <w:t xml:space="preserve"> of various fixatives</w:t>
            </w:r>
          </w:p>
          <w:p w:rsidR="008348C6" w:rsidRPr="0007784F" w:rsidRDefault="008348C6" w:rsidP="008348C6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 </w:t>
            </w:r>
          </w:p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 w:val="restart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 w:val="restart"/>
          </w:tcPr>
          <w:p w:rsidR="00F31D7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Preparation of different fixatives with special emphasis on preparation of </w:t>
            </w:r>
            <w:proofErr w:type="spellStart"/>
            <w:r w:rsidRPr="0007784F">
              <w:t>formaline</w:t>
            </w:r>
            <w:proofErr w:type="spellEnd"/>
            <w:r w:rsidRPr="0007784F">
              <w:t xml:space="preserve"> based fixatives G1</w:t>
            </w:r>
          </w:p>
        </w:tc>
      </w:tr>
      <w:tr w:rsidR="00F31D7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8th</w:t>
            </w:r>
          </w:p>
        </w:tc>
        <w:tc>
          <w:tcPr>
            <w:tcW w:w="1496" w:type="dxa"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F31D77" w:rsidRPr="0007784F" w:rsidRDefault="00144879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Disadvantage and advantages </w:t>
            </w:r>
          </w:p>
        </w:tc>
        <w:tc>
          <w:tcPr>
            <w:tcW w:w="1404" w:type="dxa"/>
            <w:vMerge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/>
          </w:tcPr>
          <w:p w:rsidR="00F31D77" w:rsidRPr="0007784F" w:rsidRDefault="00F31D7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0F6DC7" w:rsidRPr="0007784F" w:rsidRDefault="000F6DC7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9th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140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</w:tcPr>
          <w:p w:rsidR="000F6DC7" w:rsidRPr="0007784F" w:rsidRDefault="000F6DC7" w:rsidP="00644D8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Preparation of different fixatives with special emphasis on preparation of </w:t>
            </w:r>
            <w:proofErr w:type="spellStart"/>
            <w:r w:rsidRPr="0007784F">
              <w:t>formaline</w:t>
            </w:r>
            <w:proofErr w:type="spellEnd"/>
            <w:r w:rsidRPr="0007784F">
              <w:t xml:space="preserve"> based fixatives G</w:t>
            </w:r>
            <w:r w:rsidRPr="0007784F">
              <w:t>2</w:t>
            </w: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0F6DC7" w:rsidRPr="0007784F" w:rsidRDefault="000F6DC7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10th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353108">
            <w:r w:rsidRPr="0007784F">
              <w:t xml:space="preserve">Processing ( by paraffin </w:t>
            </w:r>
            <w:proofErr w:type="spellStart"/>
            <w:r w:rsidRPr="0007784F">
              <w:t>taechnique</w:t>
            </w:r>
            <w:proofErr w:type="spellEnd"/>
            <w:r w:rsidRPr="0007784F">
              <w:t xml:space="preserve">) </w:t>
            </w:r>
            <w:proofErr w:type="spellStart"/>
            <w:r w:rsidRPr="0007784F">
              <w:t>dehaydration</w:t>
            </w:r>
            <w:proofErr w:type="spellEnd"/>
            <w:r w:rsidRPr="0007784F">
              <w:t>, clearing</w:t>
            </w:r>
          </w:p>
        </w:tc>
        <w:tc>
          <w:tcPr>
            <w:tcW w:w="1404" w:type="dxa"/>
            <w:vMerge w:val="restart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 w:val="restart"/>
          </w:tcPr>
          <w:p w:rsidR="000F6DC7" w:rsidRPr="0007784F" w:rsidRDefault="000F6DC7" w:rsidP="00644D8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Preparation of paraffin blocks from various tissue pieces and labelling  with  emphasis on orientation G1</w:t>
            </w: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11th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9372E9">
            <w:pPr>
              <w:rPr>
                <w:rFonts w:ascii="Times New Roman" w:hAnsi="Times New Roman" w:cs="Times New Roman"/>
                <w:lang w:val="en-IN"/>
              </w:rPr>
            </w:pPr>
            <w:proofErr w:type="spellStart"/>
            <w:r w:rsidRPr="0007784F">
              <w:t>Infilteration</w:t>
            </w:r>
            <w:proofErr w:type="spellEnd"/>
            <w:r w:rsidRPr="0007784F">
              <w:t xml:space="preserve"> and impregnation, paraffin embedding</w:t>
            </w:r>
          </w:p>
          <w:p w:rsidR="000F6DC7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3"/>
        </w:trPr>
        <w:tc>
          <w:tcPr>
            <w:tcW w:w="1087" w:type="dxa"/>
            <w:gridSpan w:val="2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12th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Automation: </w:t>
            </w:r>
            <w:proofErr w:type="spellStart"/>
            <w:r w:rsidRPr="0007784F">
              <w:rPr>
                <w:rFonts w:ascii="Times New Roman" w:hAnsi="Times New Roman" w:cs="Times New Roman"/>
              </w:rPr>
              <w:t>histonkinete</w:t>
            </w:r>
            <w:proofErr w:type="spellEnd"/>
            <w:r w:rsidRPr="0007784F">
              <w:rPr>
                <w:rFonts w:ascii="Times New Roman" w:hAnsi="Times New Roman" w:cs="Times New Roman"/>
              </w:rPr>
              <w:t xml:space="preserve"> ; its types, working, care and </w:t>
            </w:r>
            <w:proofErr w:type="spellStart"/>
            <w:r w:rsidRPr="0007784F">
              <w:rPr>
                <w:rFonts w:ascii="Times New Roman" w:hAnsi="Times New Roman" w:cs="Times New Roman"/>
              </w:rPr>
              <w:t>maintance</w:t>
            </w:r>
            <w:proofErr w:type="spellEnd"/>
          </w:p>
        </w:tc>
        <w:tc>
          <w:tcPr>
            <w:tcW w:w="140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Preparation of paraffin blocks from various tissue pieces and labelling  with  emphasis on orientation </w:t>
            </w:r>
            <w:r w:rsidR="0007784F" w:rsidRPr="0007784F">
              <w:rPr>
                <w:rFonts w:ascii="Times New Roman" w:hAnsi="Times New Roman" w:cs="Times New Roman"/>
                <w:lang w:val="en-IN"/>
              </w:rPr>
              <w:t>G2</w:t>
            </w: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13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 w:val="restart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 w:val="restart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Handling of microtome and sharpening of microtome knives G1</w:t>
            </w: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833C62">
            <w:r w:rsidRPr="0007784F">
              <w:t xml:space="preserve">Continued </w:t>
            </w:r>
          </w:p>
          <w:p w:rsidR="000F6DC7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15th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Revision </w:t>
            </w:r>
          </w:p>
        </w:tc>
        <w:tc>
          <w:tcPr>
            <w:tcW w:w="140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Handling of microtome and sharpening of microtome knives G2</w:t>
            </w: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Assignment </w:t>
            </w:r>
          </w:p>
        </w:tc>
        <w:tc>
          <w:tcPr>
            <w:tcW w:w="1404" w:type="dxa"/>
            <w:vMerge w:val="restart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11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 w:val="restart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Preparation of blocks for fine cutting G1</w:t>
            </w: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D90B4B">
            <w:proofErr w:type="spellStart"/>
            <w:r w:rsidRPr="0007784F">
              <w:t>Microtomy</w:t>
            </w:r>
            <w:proofErr w:type="spellEnd"/>
            <w:r w:rsidRPr="0007784F">
              <w:t xml:space="preserve"> :</w:t>
            </w:r>
          </w:p>
          <w:p w:rsidR="000F6DC7" w:rsidRPr="0007784F" w:rsidRDefault="000F6DC7" w:rsidP="00D90B4B">
            <w:r w:rsidRPr="0007784F">
              <w:t xml:space="preserve">Microtome </w:t>
            </w:r>
            <w:r w:rsidRPr="0007784F">
              <w:lastRenderedPageBreak/>
              <w:t>types, advantage and disadvantage, working principle, care maintenance</w:t>
            </w:r>
          </w:p>
          <w:p w:rsidR="000F6DC7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0F6DC7" w:rsidRPr="0007784F" w:rsidTr="000F6D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25" w:type="dxa"/>
            <w:gridSpan w:val="2"/>
          </w:tcPr>
          <w:p w:rsidR="000F6DC7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Microtome knives; various types of knives and sharpening of knives </w:t>
            </w:r>
          </w:p>
        </w:tc>
        <w:tc>
          <w:tcPr>
            <w:tcW w:w="1404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12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18" w:type="dxa"/>
          </w:tcPr>
          <w:p w:rsidR="000F6DC7" w:rsidRPr="0007784F" w:rsidRDefault="000F6DC7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Preparation of blocks for fine cutting G2</w:t>
            </w:r>
          </w:p>
        </w:tc>
      </w:tr>
    </w:tbl>
    <w:p w:rsidR="00DE6B19" w:rsidRPr="0007784F" w:rsidRDefault="00DE6B19">
      <w:r w:rsidRPr="0007784F">
        <w:br w:type="page"/>
      </w:r>
    </w:p>
    <w:tbl>
      <w:tblPr>
        <w:tblStyle w:val="TableGrid"/>
        <w:tblW w:w="0" w:type="auto"/>
        <w:tblLook w:val="04A0"/>
      </w:tblPr>
      <w:tblGrid>
        <w:gridCol w:w="1087"/>
        <w:gridCol w:w="1974"/>
        <w:gridCol w:w="1496"/>
        <w:gridCol w:w="1732"/>
        <w:gridCol w:w="1404"/>
        <w:gridCol w:w="1762"/>
      </w:tblGrid>
      <w:tr w:rsidR="00640244" w:rsidRPr="0007784F" w:rsidTr="00D47670">
        <w:trPr>
          <w:trHeight w:val="382"/>
        </w:trPr>
        <w:tc>
          <w:tcPr>
            <w:tcW w:w="1087" w:type="dxa"/>
            <w:vMerge w:val="restart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lastRenderedPageBreak/>
              <w:t>7</w:t>
            </w:r>
          </w:p>
        </w:tc>
        <w:tc>
          <w:tcPr>
            <w:tcW w:w="1974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640244" w:rsidRPr="0007784F" w:rsidRDefault="00772A34" w:rsidP="00D90B4B">
            <w:r w:rsidRPr="0007784F">
              <w:t xml:space="preserve">Introduction to disposable blades- </w:t>
            </w:r>
            <w:proofErr w:type="spellStart"/>
            <w:r w:rsidRPr="0007784F">
              <w:t>advantyages</w:t>
            </w:r>
            <w:proofErr w:type="spellEnd"/>
            <w:r w:rsidRPr="0007784F">
              <w:t xml:space="preserve"> and disadvantages</w:t>
            </w:r>
          </w:p>
          <w:p w:rsidR="00640244" w:rsidRPr="0007784F" w:rsidRDefault="00640244" w:rsidP="00640244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13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  <w:p w:rsidR="00640244" w:rsidRPr="0007784F" w:rsidRDefault="00640244" w:rsidP="00B86427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640244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Practice of fine section cutting and lifting of sections on the slides G1</w:t>
            </w:r>
          </w:p>
        </w:tc>
      </w:tr>
      <w:tr w:rsidR="00640244" w:rsidRPr="0007784F" w:rsidTr="00D47670">
        <w:trPr>
          <w:trHeight w:val="382"/>
        </w:trPr>
        <w:tc>
          <w:tcPr>
            <w:tcW w:w="1087" w:type="dxa"/>
            <w:vMerge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640244" w:rsidRPr="0007784F" w:rsidRDefault="00772A3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Section cutting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</w:tcBorders>
          </w:tcPr>
          <w:p w:rsidR="00B86427" w:rsidRPr="0007784F" w:rsidRDefault="00B86427" w:rsidP="00B86427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640244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Practice of fine section cutting and lifting of sections on the slides G2</w:t>
            </w:r>
          </w:p>
        </w:tc>
      </w:tr>
      <w:tr w:rsidR="00640244" w:rsidRPr="0007784F" w:rsidTr="00D47670">
        <w:trPr>
          <w:trHeight w:val="382"/>
        </w:trPr>
        <w:tc>
          <w:tcPr>
            <w:tcW w:w="1087" w:type="dxa"/>
            <w:vMerge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21th</w:t>
            </w:r>
          </w:p>
        </w:tc>
        <w:tc>
          <w:tcPr>
            <w:tcW w:w="1496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640244" w:rsidRPr="0007784F" w:rsidRDefault="00772A3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Continued </w:t>
            </w:r>
          </w:p>
        </w:tc>
        <w:tc>
          <w:tcPr>
            <w:tcW w:w="1404" w:type="dxa"/>
            <w:vMerge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</w:tcBorders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640244" w:rsidRPr="0007784F" w:rsidTr="00D47670">
        <w:trPr>
          <w:trHeight w:val="382"/>
        </w:trPr>
        <w:tc>
          <w:tcPr>
            <w:tcW w:w="1087" w:type="dxa"/>
            <w:vMerge w:val="restart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8</w:t>
            </w:r>
          </w:p>
        </w:tc>
        <w:tc>
          <w:tcPr>
            <w:tcW w:w="1974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22th</w:t>
            </w:r>
          </w:p>
        </w:tc>
        <w:tc>
          <w:tcPr>
            <w:tcW w:w="1496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640244" w:rsidRPr="0007784F" w:rsidRDefault="00772A34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Continued </w:t>
            </w:r>
          </w:p>
        </w:tc>
        <w:tc>
          <w:tcPr>
            <w:tcW w:w="1404" w:type="dxa"/>
            <w:vMerge w:val="restart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 w:val="restart"/>
          </w:tcPr>
          <w:p w:rsidR="00640244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Performing  H&amp; E attaining on sections and mounting of tissue sections G1</w:t>
            </w:r>
          </w:p>
        </w:tc>
      </w:tr>
      <w:tr w:rsidR="00640244" w:rsidRPr="0007784F" w:rsidTr="00D47670">
        <w:trPr>
          <w:trHeight w:val="382"/>
        </w:trPr>
        <w:tc>
          <w:tcPr>
            <w:tcW w:w="1087" w:type="dxa"/>
            <w:vMerge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23th </w:t>
            </w:r>
          </w:p>
        </w:tc>
        <w:tc>
          <w:tcPr>
            <w:tcW w:w="1496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640244" w:rsidRPr="0007784F" w:rsidRDefault="000F6DC7" w:rsidP="00D90B4B">
            <w:pPr>
              <w:rPr>
                <w:rFonts w:ascii="Times New Roman" w:hAnsi="Times New Roman" w:cs="Times New Roman"/>
                <w:lang w:val="en-IN"/>
              </w:rPr>
            </w:pPr>
            <w:proofErr w:type="spellStart"/>
            <w:r w:rsidRPr="0007784F">
              <w:rPr>
                <w:rFonts w:ascii="Times New Roman" w:hAnsi="Times New Roman" w:cs="Times New Roman"/>
                <w:lang w:val="en-IN"/>
              </w:rPr>
              <w:t>Assingmnet</w:t>
            </w:r>
            <w:proofErr w:type="spellEnd"/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04" w:type="dxa"/>
            <w:vMerge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640244" w:rsidRPr="0007784F" w:rsidTr="00D47670">
        <w:trPr>
          <w:trHeight w:val="382"/>
        </w:trPr>
        <w:tc>
          <w:tcPr>
            <w:tcW w:w="1087" w:type="dxa"/>
            <w:vMerge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640244" w:rsidRPr="0007784F" w:rsidRDefault="00772A34" w:rsidP="00640244">
            <w:r w:rsidRPr="0007784F">
              <w:t xml:space="preserve">Theory of staining ( routine) </w:t>
            </w:r>
          </w:p>
          <w:p w:rsidR="00640244" w:rsidRPr="0007784F" w:rsidRDefault="00640244" w:rsidP="00D90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640244" w:rsidRPr="0007784F" w:rsidRDefault="00640244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</w:tcPr>
          <w:p w:rsidR="00640244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>Performing  H&amp; E attaining on sections and mounting of tissue sections G2</w:t>
            </w:r>
          </w:p>
        </w:tc>
      </w:tr>
      <w:tr w:rsidR="003F33D0" w:rsidRPr="0007784F" w:rsidTr="00D47670">
        <w:trPr>
          <w:trHeight w:val="382"/>
        </w:trPr>
        <w:tc>
          <w:tcPr>
            <w:tcW w:w="1087" w:type="dxa"/>
            <w:vMerge w:val="restart"/>
          </w:tcPr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9</w:t>
            </w:r>
          </w:p>
        </w:tc>
        <w:tc>
          <w:tcPr>
            <w:tcW w:w="1974" w:type="dxa"/>
          </w:tcPr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3F33D0" w:rsidRPr="0007784F" w:rsidRDefault="00772A34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Principle of staining</w:t>
            </w:r>
          </w:p>
        </w:tc>
        <w:tc>
          <w:tcPr>
            <w:tcW w:w="1404" w:type="dxa"/>
            <w:vMerge w:val="restart"/>
          </w:tcPr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 w:val="restart"/>
          </w:tcPr>
          <w:p w:rsidR="003F33D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Demonstrations of cell using </w:t>
            </w:r>
            <w:proofErr w:type="spellStart"/>
            <w:r w:rsidRPr="0007784F">
              <w:t>buccal</w:t>
            </w:r>
            <w:proofErr w:type="spellEnd"/>
            <w:r w:rsidRPr="0007784F">
              <w:t xml:space="preserve"> smear/ urine sample G1</w:t>
            </w:r>
          </w:p>
        </w:tc>
      </w:tr>
      <w:tr w:rsidR="003F33D0" w:rsidRPr="0007784F" w:rsidTr="00D47670">
        <w:trPr>
          <w:trHeight w:val="382"/>
        </w:trPr>
        <w:tc>
          <w:tcPr>
            <w:tcW w:w="1087" w:type="dxa"/>
            <w:vMerge/>
          </w:tcPr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3F33D0" w:rsidRPr="0007784F" w:rsidRDefault="00772A34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Steps of staining ( </w:t>
            </w:r>
            <w:proofErr w:type="spellStart"/>
            <w:r w:rsidRPr="0007784F">
              <w:rPr>
                <w:rFonts w:ascii="Times New Roman" w:hAnsi="Times New Roman" w:cs="Times New Roman"/>
              </w:rPr>
              <w:t>haematoxylin</w:t>
            </w:r>
            <w:proofErr w:type="spellEnd"/>
            <w:r w:rsidRPr="0007784F">
              <w:rPr>
                <w:rFonts w:ascii="Times New Roman" w:hAnsi="Times New Roman" w:cs="Times New Roman"/>
              </w:rPr>
              <w:t xml:space="preserve"> and eosin )</w:t>
            </w:r>
          </w:p>
        </w:tc>
        <w:tc>
          <w:tcPr>
            <w:tcW w:w="1404" w:type="dxa"/>
            <w:vMerge/>
          </w:tcPr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/>
          </w:tcPr>
          <w:p w:rsidR="003F33D0" w:rsidRPr="0007784F" w:rsidRDefault="003F33D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Continued</w:t>
            </w:r>
          </w:p>
        </w:tc>
        <w:tc>
          <w:tcPr>
            <w:tcW w:w="140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</w:tcPr>
          <w:p w:rsidR="00D47670" w:rsidRPr="0007784F" w:rsidRDefault="00D47670" w:rsidP="00644D8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Demonstrations of cell using </w:t>
            </w:r>
            <w:proofErr w:type="spellStart"/>
            <w:r w:rsidRPr="0007784F">
              <w:t>buccal</w:t>
            </w:r>
            <w:proofErr w:type="spellEnd"/>
            <w:r w:rsidRPr="0007784F">
              <w:t xml:space="preserve"> smear/ urine sample G</w:t>
            </w:r>
            <w:r w:rsidRPr="0007784F">
              <w:t>2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 w:val="restart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10</w:t>
            </w: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Automation: use of  automatic </w:t>
            </w:r>
            <w:proofErr w:type="spellStart"/>
            <w:r w:rsidRPr="0007784F">
              <w:rPr>
                <w:rFonts w:ascii="Times New Roman" w:hAnsi="Times New Roman" w:cs="Times New Roman"/>
                <w:lang w:val="en-IN"/>
              </w:rPr>
              <w:t>stainer</w:t>
            </w:r>
            <w:proofErr w:type="spellEnd"/>
            <w:r w:rsidRPr="0007784F">
              <w:rPr>
                <w:rFonts w:ascii="Times New Roman" w:hAnsi="Times New Roman" w:cs="Times New Roman"/>
                <w:lang w:val="en-IN"/>
              </w:rPr>
              <w:t xml:space="preserve"> and </w:t>
            </w:r>
            <w:proofErr w:type="spellStart"/>
            <w:r w:rsidRPr="0007784F">
              <w:rPr>
                <w:rFonts w:ascii="Times New Roman" w:hAnsi="Times New Roman" w:cs="Times New Roman"/>
                <w:lang w:val="en-IN"/>
              </w:rPr>
              <w:t>coverslipper</w:t>
            </w:r>
            <w:proofErr w:type="spellEnd"/>
          </w:p>
        </w:tc>
        <w:tc>
          <w:tcPr>
            <w:tcW w:w="1404" w:type="dxa"/>
            <w:vMerge w:val="restart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 w:val="restart"/>
          </w:tcPr>
          <w:p w:rsidR="00D47670" w:rsidRPr="0007784F" w:rsidRDefault="00D47670" w:rsidP="00644D8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Processing of urine samples for malignant cytologyG1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833C62">
            <w:proofErr w:type="spellStart"/>
            <w:r w:rsidRPr="0007784F">
              <w:t>Mountants</w:t>
            </w:r>
            <w:proofErr w:type="spellEnd"/>
            <w:r w:rsidRPr="0007784F">
              <w:t xml:space="preserve"> </w:t>
            </w:r>
          </w:p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Continued </w:t>
            </w:r>
          </w:p>
        </w:tc>
        <w:tc>
          <w:tcPr>
            <w:tcW w:w="140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</w:tcPr>
          <w:p w:rsidR="00D47670" w:rsidRPr="0007784F" w:rsidRDefault="00D47670" w:rsidP="00644D8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Processing of urine samples for malignant cytologyG</w:t>
            </w:r>
            <w:r w:rsidRPr="0007784F">
              <w:rPr>
                <w:rFonts w:ascii="Times New Roman" w:hAnsi="Times New Roman" w:cs="Times New Roman"/>
                <w:lang w:val="en-IN"/>
              </w:rPr>
              <w:t>2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 w:val="restart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11</w:t>
            </w: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31th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833C62">
            <w:r w:rsidRPr="0007784F">
              <w:t>Various terms associated with staining</w:t>
            </w:r>
          </w:p>
        </w:tc>
        <w:tc>
          <w:tcPr>
            <w:tcW w:w="1404" w:type="dxa"/>
            <w:vMerge w:val="restart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21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 w:val="restart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To </w:t>
            </w:r>
            <w:proofErr w:type="spellStart"/>
            <w:r w:rsidRPr="0007784F">
              <w:rPr>
                <w:rFonts w:ascii="Times New Roman" w:hAnsi="Times New Roman" w:cs="Times New Roman"/>
                <w:lang w:val="en-IN"/>
              </w:rPr>
              <w:t>perfrom</w:t>
            </w:r>
            <w:proofErr w:type="spellEnd"/>
            <w:r w:rsidRPr="0007784F">
              <w:rPr>
                <w:rFonts w:ascii="Times New Roman" w:hAnsi="Times New Roman" w:cs="Times New Roman"/>
                <w:lang w:val="en-IN"/>
              </w:rPr>
              <w:t xml:space="preserve"> PAP stain on given smear G1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32th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Continued </w:t>
            </w:r>
          </w:p>
        </w:tc>
        <w:tc>
          <w:tcPr>
            <w:tcW w:w="1404" w:type="dxa"/>
            <w:vMerge/>
            <w:tcBorders>
              <w:bottom w:val="single" w:sz="4" w:space="0" w:color="000000" w:themeColor="text1"/>
            </w:tcBorders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33th  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833C62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t xml:space="preserve">Continued </w:t>
            </w:r>
          </w:p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 w:val="restart"/>
            <w:tcBorders>
              <w:bottom w:val="single" w:sz="4" w:space="0" w:color="auto"/>
            </w:tcBorders>
          </w:tcPr>
          <w:p w:rsidR="00D47670" w:rsidRPr="0007784F" w:rsidRDefault="00D47670" w:rsidP="00113C47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22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</w:tcPr>
          <w:p w:rsidR="00D47670" w:rsidRPr="0007784F" w:rsidRDefault="00D47670" w:rsidP="00644D8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To </w:t>
            </w:r>
            <w:proofErr w:type="spellStart"/>
            <w:r w:rsidRPr="0007784F">
              <w:rPr>
                <w:rFonts w:ascii="Times New Roman" w:hAnsi="Times New Roman" w:cs="Times New Roman"/>
                <w:lang w:val="en-IN"/>
              </w:rPr>
              <w:t>perfrom</w:t>
            </w:r>
            <w:proofErr w:type="spellEnd"/>
            <w:r w:rsidRPr="0007784F">
              <w:rPr>
                <w:rFonts w:ascii="Times New Roman" w:hAnsi="Times New Roman" w:cs="Times New Roman"/>
                <w:lang w:val="en-IN"/>
              </w:rPr>
              <w:t xml:space="preserve"> PAP stain on given </w:t>
            </w:r>
            <w:r w:rsidRPr="0007784F">
              <w:rPr>
                <w:rFonts w:ascii="Times New Roman" w:hAnsi="Times New Roman" w:cs="Times New Roman"/>
                <w:lang w:val="en-IN"/>
              </w:rPr>
              <w:lastRenderedPageBreak/>
              <w:t>smear G</w:t>
            </w:r>
            <w:r w:rsidRPr="0007784F">
              <w:rPr>
                <w:rFonts w:ascii="Times New Roman" w:hAnsi="Times New Roman" w:cs="Times New Roman"/>
                <w:lang w:val="en-IN"/>
              </w:rPr>
              <w:t>2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 w:val="restart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lastRenderedPageBreak/>
              <w:t>12</w:t>
            </w: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1404" w:type="dxa"/>
            <w:vMerge/>
            <w:tcBorders>
              <w:bottom w:val="single" w:sz="4" w:space="0" w:color="auto"/>
            </w:tcBorders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833C62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Cell: definition and function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D47670" w:rsidRPr="0007784F" w:rsidRDefault="00D47670" w:rsidP="00AE0B36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23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To perform MGG stain on given smear G1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F643A2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Cell: structure and multiplication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-4.5pt;margin-top:7.4pt;width:73.05pt;height:0;z-index:251682816;mso-position-horizontal-relative:text;mso-position-vertical-relative:text" o:connectortype="straight"/>
              </w:pic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To perform MGG stain on given smear G2</w:t>
            </w:r>
          </w:p>
        </w:tc>
      </w:tr>
      <w:tr w:rsidR="00D47670" w:rsidRPr="0007784F" w:rsidTr="00D47670">
        <w:trPr>
          <w:trHeight w:val="528"/>
        </w:trPr>
        <w:tc>
          <w:tcPr>
            <w:tcW w:w="1087" w:type="dxa"/>
            <w:vMerge w:val="restart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13</w:t>
            </w: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proofErr w:type="spellStart"/>
            <w:r w:rsidRPr="0007784F">
              <w:rPr>
                <w:rFonts w:ascii="Times New Roman" w:hAnsi="Times New Roman" w:cs="Times New Roman"/>
                <w:lang w:val="en-IN"/>
              </w:rPr>
              <w:t>Exfoliative</w:t>
            </w:r>
            <w:proofErr w:type="spellEnd"/>
            <w:r w:rsidRPr="0007784F">
              <w:rPr>
                <w:rFonts w:ascii="Times New Roman" w:hAnsi="Times New Roman" w:cs="Times New Roman"/>
                <w:lang w:val="en-IN"/>
              </w:rPr>
              <w:t xml:space="preserve"> cytology: introduction , preparation of vaginal and cervical smears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</w:tcBorders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762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Viva-voce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640244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Collection and processing of specimen for cytology: urine , sputum, CSF , other fluids</w:t>
            </w:r>
          </w:p>
        </w:tc>
        <w:tc>
          <w:tcPr>
            <w:tcW w:w="1404" w:type="dxa"/>
            <w:vMerge/>
          </w:tcPr>
          <w:p w:rsidR="00D47670" w:rsidRPr="0007784F" w:rsidRDefault="00D4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To perform H&amp;E on given smear G1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Revision </w:t>
            </w:r>
          </w:p>
        </w:tc>
        <w:tc>
          <w:tcPr>
            <w:tcW w:w="1404" w:type="dxa"/>
          </w:tcPr>
          <w:p w:rsidR="00D47670" w:rsidRPr="0007784F" w:rsidRDefault="00D47670">
            <w:pPr>
              <w:rPr>
                <w:rFonts w:ascii="Times New Roman" w:hAnsi="Times New Roman" w:cs="Times New Roma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762" w:type="dxa"/>
          </w:tcPr>
          <w:p w:rsidR="00D47670" w:rsidRPr="0007784F" w:rsidRDefault="00D47670" w:rsidP="00644D8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To perform H&amp;E on given smear G</w:t>
            </w:r>
            <w:r w:rsidRPr="0007784F">
              <w:rPr>
                <w:rFonts w:ascii="Times New Roman" w:hAnsi="Times New Roman" w:cs="Times New Roman"/>
              </w:rPr>
              <w:t>2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 w:val="restart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14</w:t>
            </w: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Fixation ( cytological specimen )  definition, various types of cytological fixatives</w:t>
            </w:r>
          </w:p>
        </w:tc>
        <w:tc>
          <w:tcPr>
            <w:tcW w:w="1404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D47670" w:rsidRPr="0007784F" w:rsidRDefault="0007784F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To demonstrate various automation by use of brochure, charts G1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41th  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Disadvantage and advantage  of fixation </w:t>
            </w:r>
          </w:p>
        </w:tc>
        <w:tc>
          <w:tcPr>
            <w:tcW w:w="1404" w:type="dxa"/>
            <w:vMerge/>
          </w:tcPr>
          <w:p w:rsidR="00D47670" w:rsidRPr="0007784F" w:rsidRDefault="00D47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42th</w:t>
            </w:r>
          </w:p>
        </w:tc>
        <w:tc>
          <w:tcPr>
            <w:tcW w:w="1496" w:type="dxa"/>
          </w:tcPr>
          <w:p w:rsidR="00D47670" w:rsidRPr="0007784F" w:rsidRDefault="00D47670" w:rsidP="00BF16A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Cytological staining: principle, technique and interpretation of results in- </w:t>
            </w:r>
            <w:proofErr w:type="spellStart"/>
            <w:r w:rsidRPr="0007784F">
              <w:rPr>
                <w:rFonts w:ascii="Times New Roman" w:hAnsi="Times New Roman" w:cs="Times New Roman"/>
                <w:lang w:val="en-IN"/>
              </w:rPr>
              <w:t>papanicalaou</w:t>
            </w:r>
            <w:proofErr w:type="spellEnd"/>
            <w:r w:rsidRPr="0007784F">
              <w:rPr>
                <w:rFonts w:ascii="Times New Roman" w:hAnsi="Times New Roman" w:cs="Times New Roman"/>
                <w:lang w:val="en-IN"/>
              </w:rPr>
              <w:t xml:space="preserve"> staining </w:t>
            </w:r>
          </w:p>
        </w:tc>
        <w:tc>
          <w:tcPr>
            <w:tcW w:w="140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762" w:type="dxa"/>
          </w:tcPr>
          <w:p w:rsidR="00D47670" w:rsidRPr="0007784F" w:rsidRDefault="0007784F" w:rsidP="00BF16A1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To demonstrate various automation by use of brochure, charts G2</w:t>
            </w:r>
          </w:p>
        </w:tc>
      </w:tr>
      <w:tr w:rsidR="00D47670" w:rsidRPr="0007784F" w:rsidTr="00D47670">
        <w:trPr>
          <w:trHeight w:val="510"/>
        </w:trPr>
        <w:tc>
          <w:tcPr>
            <w:tcW w:w="1087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15</w:t>
            </w:r>
          </w:p>
        </w:tc>
        <w:tc>
          <w:tcPr>
            <w:tcW w:w="197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May </w:t>
            </w:r>
            <w:proofErr w:type="spellStart"/>
            <w:r w:rsidRPr="0007784F">
              <w:rPr>
                <w:rFonts w:ascii="Times New Roman" w:hAnsi="Times New Roman" w:cs="Times New Roman"/>
              </w:rPr>
              <w:t>grunwald</w:t>
            </w:r>
            <w:proofErr w:type="spellEnd"/>
            <w:r w:rsidRPr="0007784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7784F">
              <w:rPr>
                <w:rFonts w:ascii="Times New Roman" w:hAnsi="Times New Roman" w:cs="Times New Roman"/>
              </w:rPr>
              <w:t>giemsa</w:t>
            </w:r>
            <w:proofErr w:type="spellEnd"/>
            <w:r w:rsidRPr="0007784F">
              <w:rPr>
                <w:rFonts w:ascii="Times New Roman" w:hAnsi="Times New Roman" w:cs="Times New Roman"/>
              </w:rPr>
              <w:t xml:space="preserve"> staining </w:t>
            </w:r>
          </w:p>
        </w:tc>
        <w:tc>
          <w:tcPr>
            <w:tcW w:w="1404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29th</w:t>
            </w:r>
          </w:p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Viva-voce</w:t>
            </w:r>
          </w:p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Haematoxylin and eosin staining </w:t>
            </w:r>
          </w:p>
        </w:tc>
        <w:tc>
          <w:tcPr>
            <w:tcW w:w="1404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62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Revision </w:t>
            </w:r>
          </w:p>
        </w:tc>
        <w:tc>
          <w:tcPr>
            <w:tcW w:w="140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07784F">
              <w:rPr>
                <w:rFonts w:ascii="Times New Roman" w:hAnsi="Times New Roman" w:cs="Times New Roman"/>
                <w:noProof/>
              </w:rPr>
              <w:pict>
                <v:shape id="_x0000_s1044" type="#_x0000_t32" style="position:absolute;margin-left:-4.5pt;margin-top:7.4pt;width:73.05pt;height:0;z-index:251685888;mso-position-horizontal-relative:text;mso-position-vertical-relative:text" o:connectortype="straight"/>
              </w:pict>
            </w:r>
            <w:r w:rsidRPr="0007784F">
              <w:rPr>
                <w:rFonts w:ascii="Times New Roman" w:hAnsi="Times New Roman" w:cs="Times New Roman"/>
                <w:lang w:val="en-IN"/>
              </w:rPr>
              <w:t>30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76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Viva-voce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lastRenderedPageBreak/>
              <w:t>16</w:t>
            </w:r>
          </w:p>
        </w:tc>
        <w:tc>
          <w:tcPr>
            <w:tcW w:w="197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Role of laminar airflow and </w:t>
            </w:r>
            <w:proofErr w:type="spellStart"/>
            <w:r w:rsidRPr="0007784F">
              <w:rPr>
                <w:rFonts w:ascii="Times New Roman" w:hAnsi="Times New Roman" w:cs="Times New Roman"/>
                <w:lang w:val="en-IN"/>
              </w:rPr>
              <w:t>cytotechnician</w:t>
            </w:r>
            <w:proofErr w:type="spellEnd"/>
            <w:r w:rsidRPr="0007784F">
              <w:rPr>
                <w:rFonts w:ascii="Times New Roman" w:hAnsi="Times New Roman" w:cs="Times New Roman"/>
                <w:lang w:val="en-IN"/>
              </w:rPr>
              <w:t xml:space="preserve"> in cytology</w:t>
            </w:r>
          </w:p>
        </w:tc>
        <w:tc>
          <w:tcPr>
            <w:tcW w:w="1404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31th </w:t>
            </w:r>
          </w:p>
        </w:tc>
        <w:tc>
          <w:tcPr>
            <w:tcW w:w="1762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Viva-voce</w:t>
            </w:r>
          </w:p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Continued </w:t>
            </w:r>
          </w:p>
        </w:tc>
        <w:tc>
          <w:tcPr>
            <w:tcW w:w="1404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Revision </w:t>
            </w:r>
          </w:p>
        </w:tc>
        <w:tc>
          <w:tcPr>
            <w:tcW w:w="140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32th </w:t>
            </w:r>
          </w:p>
        </w:tc>
        <w:tc>
          <w:tcPr>
            <w:tcW w:w="176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Viva-voce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17</w:t>
            </w:r>
          </w:p>
        </w:tc>
        <w:tc>
          <w:tcPr>
            <w:tcW w:w="197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Assignment </w:t>
            </w:r>
          </w:p>
        </w:tc>
        <w:tc>
          <w:tcPr>
            <w:tcW w:w="1404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33th </w:t>
            </w:r>
          </w:p>
        </w:tc>
        <w:tc>
          <w:tcPr>
            <w:tcW w:w="1762" w:type="dxa"/>
            <w:vMerge w:val="restart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Revision </w:t>
            </w: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41th  </w:t>
            </w:r>
          </w:p>
        </w:tc>
        <w:tc>
          <w:tcPr>
            <w:tcW w:w="1496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Revision </w:t>
            </w:r>
          </w:p>
        </w:tc>
        <w:tc>
          <w:tcPr>
            <w:tcW w:w="1404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7670" w:rsidRPr="0007784F" w:rsidTr="00D47670">
        <w:trPr>
          <w:trHeight w:val="382"/>
        </w:trPr>
        <w:tc>
          <w:tcPr>
            <w:tcW w:w="1087" w:type="dxa"/>
            <w:vMerge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42th</w:t>
            </w:r>
          </w:p>
        </w:tc>
        <w:tc>
          <w:tcPr>
            <w:tcW w:w="1496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73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Revision</w:t>
            </w:r>
          </w:p>
        </w:tc>
        <w:tc>
          <w:tcPr>
            <w:tcW w:w="1404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762" w:type="dxa"/>
          </w:tcPr>
          <w:p w:rsidR="00D47670" w:rsidRPr="0007784F" w:rsidRDefault="00D47670" w:rsidP="00D90B4B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Viva-voce</w:t>
            </w:r>
          </w:p>
        </w:tc>
      </w:tr>
    </w:tbl>
    <w:p w:rsidR="00833C62" w:rsidRPr="0007784F" w:rsidRDefault="00833C62" w:rsidP="00AC4DC7"/>
    <w:p w:rsidR="00B734A8" w:rsidRPr="0007784F" w:rsidRDefault="00B734A8" w:rsidP="00AC4DC7">
      <w:pPr>
        <w:rPr>
          <w:rFonts w:ascii="Times New Roman" w:hAnsi="Times New Roman" w:cs="Times New Roman"/>
          <w:lang w:val="en-IN"/>
        </w:rPr>
      </w:pPr>
    </w:p>
    <w:p w:rsidR="00B734A8" w:rsidRPr="0007784F" w:rsidRDefault="00B734A8" w:rsidP="00AC4DC7">
      <w:pPr>
        <w:rPr>
          <w:rFonts w:ascii="Times New Roman" w:hAnsi="Times New Roman" w:cs="Times New Roman"/>
          <w:lang w:val="en-IN"/>
        </w:rPr>
      </w:pPr>
    </w:p>
    <w:p w:rsidR="00B734A8" w:rsidRPr="0007784F" w:rsidRDefault="00B734A8" w:rsidP="00AC4DC7">
      <w:pPr>
        <w:rPr>
          <w:rFonts w:ascii="Times New Roman" w:hAnsi="Times New Roman" w:cs="Times New Roman"/>
          <w:lang w:val="en-IN"/>
        </w:rPr>
      </w:pPr>
    </w:p>
    <w:bookmarkEnd w:id="0"/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Lesson Plan 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>Name of the Faculty      :   Riya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Discipline                      :  Medical Lab Technology 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>Year                               :   Second Year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>Subject                          : Clinical Biochemistry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>Lesson Plan                    : 17 weeks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Work load (lecture/practical) per week (in hours)    : Lectures-03, Practical-06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10"/>
        <w:gridCol w:w="1974"/>
        <w:gridCol w:w="1496"/>
        <w:gridCol w:w="1653"/>
        <w:gridCol w:w="7"/>
        <w:gridCol w:w="1404"/>
        <w:gridCol w:w="1435"/>
      </w:tblGrid>
      <w:tr w:rsidR="00B734A8" w:rsidRPr="0007784F" w:rsidTr="00BA7E38">
        <w:trPr>
          <w:trHeight w:val="246"/>
        </w:trPr>
        <w:tc>
          <w:tcPr>
            <w:tcW w:w="1077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Week</w:t>
            </w:r>
          </w:p>
        </w:tc>
        <w:tc>
          <w:tcPr>
            <w:tcW w:w="5133" w:type="dxa"/>
            <w:gridSpan w:val="4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Theory</w:t>
            </w:r>
          </w:p>
        </w:tc>
        <w:tc>
          <w:tcPr>
            <w:tcW w:w="2846" w:type="dxa"/>
            <w:gridSpan w:val="3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Practical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53"/>
        </w:trPr>
        <w:tc>
          <w:tcPr>
            <w:tcW w:w="1087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Lecture Day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Date </w:t>
            </w: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Topic (including assignment + test)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Practical Day (3 hours each day * 2 days in week)</w:t>
            </w: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Topic 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1 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st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Serum Bilirubin-Formation of bile pigments</w:t>
            </w:r>
          </w:p>
        </w:tc>
        <w:tc>
          <w:tcPr>
            <w:tcW w:w="1404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Serum bilirubin estimation G1 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nd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Formation and excretion of bilirubin  </w:t>
            </w:r>
          </w:p>
        </w:tc>
        <w:tc>
          <w:tcPr>
            <w:tcW w:w="1404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3rd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Conjugated and unconjugated bilirubin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Serum bilirubin estimation G2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Principle and procedures of serum bilirubin estimation (Direct &amp; Indirect)  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 Phosphorus estimation G1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Reference values 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Phosphorus estimation G2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6th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Clinical significance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7th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8th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9th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10th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11th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12th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13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15th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21th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8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22th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23th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9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10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11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31th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32th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33th 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12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13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14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41th 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42th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15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43th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16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17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51th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Lesson Plan 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>Name of the Faculty      :   Riya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Discipline                      :  Medical Lab Technology 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>Year                               :   Second Year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>Subject                          : Clinical Biochemistry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>Lesson Plan                    : 17 weeks</w:t>
      </w:r>
    </w:p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  <w:r w:rsidRPr="0007784F">
        <w:rPr>
          <w:rFonts w:ascii="Times New Roman" w:hAnsi="Times New Roman" w:cs="Times New Roman"/>
          <w:lang w:val="en-IN"/>
        </w:rPr>
        <w:t xml:space="preserve">Work load (lecture/practical) per week (in hours)    : Lectures-03, Practical-06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10"/>
        <w:gridCol w:w="1974"/>
        <w:gridCol w:w="1496"/>
        <w:gridCol w:w="1653"/>
        <w:gridCol w:w="7"/>
        <w:gridCol w:w="1404"/>
        <w:gridCol w:w="1435"/>
      </w:tblGrid>
      <w:tr w:rsidR="00B734A8" w:rsidRPr="0007784F" w:rsidTr="00BA7E38">
        <w:trPr>
          <w:trHeight w:val="246"/>
        </w:trPr>
        <w:tc>
          <w:tcPr>
            <w:tcW w:w="1077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Week</w:t>
            </w:r>
          </w:p>
        </w:tc>
        <w:tc>
          <w:tcPr>
            <w:tcW w:w="5133" w:type="dxa"/>
            <w:gridSpan w:val="4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Theory</w:t>
            </w:r>
          </w:p>
        </w:tc>
        <w:tc>
          <w:tcPr>
            <w:tcW w:w="2846" w:type="dxa"/>
            <w:gridSpan w:val="3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Practical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53"/>
        </w:trPr>
        <w:tc>
          <w:tcPr>
            <w:tcW w:w="1087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Lecture Day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Date </w:t>
            </w: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Topic (including assignment + test)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Practical Day (3 hours each day * 2 days in week)</w:t>
            </w: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Topic 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1 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st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Serum Bilirubin-Formation of bile pigments</w:t>
            </w:r>
          </w:p>
        </w:tc>
        <w:tc>
          <w:tcPr>
            <w:tcW w:w="1404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Serum bilirubin estimation G1 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nd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Formation and excretion of bilirubin  </w:t>
            </w:r>
          </w:p>
        </w:tc>
        <w:tc>
          <w:tcPr>
            <w:tcW w:w="1404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3rd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Conjugated and unconjugated bilirubin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Serum bilirubin estimation G2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9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Principle and procedures of serum bilirubin estimation (Direct &amp; Indirect)  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 Phosphorus estimation G1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 xml:space="preserve">Reference values 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Phosphorus estimation G2</w:t>
            </w: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6th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</w:rPr>
              <w:t>Clinical significance</w:t>
            </w: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lastRenderedPageBreak/>
              <w:t>3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7th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8th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9th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10th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11th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12th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13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15th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21th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8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22th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23th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  <w:r w:rsidRPr="0007784F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9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10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29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11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31th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32th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33th 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12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13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39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lastRenderedPageBreak/>
              <w:t>14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 xml:space="preserve">41th  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42th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15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43th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44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45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16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46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47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48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 w:val="restart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17</w:t>
            </w: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49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50</w:t>
            </w:r>
            <w:r w:rsidRPr="0007784F">
              <w:rPr>
                <w:rFonts w:ascii="Times New Roman" w:hAnsi="Times New Roman" w:cs="Times New Roman"/>
                <w:vertAlign w:val="superscript"/>
                <w:lang w:val="en-IN"/>
              </w:rPr>
              <w:t>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B734A8" w:rsidRPr="0007784F" w:rsidTr="00BA7E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2"/>
        </w:trPr>
        <w:tc>
          <w:tcPr>
            <w:tcW w:w="1087" w:type="dxa"/>
            <w:gridSpan w:val="2"/>
            <w:vMerge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97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  <w:r w:rsidRPr="0007784F">
              <w:rPr>
                <w:rFonts w:ascii="Times New Roman" w:hAnsi="Times New Roman" w:cs="Times New Roman"/>
                <w:lang w:val="en-IN"/>
              </w:rPr>
              <w:t>51th</w:t>
            </w:r>
          </w:p>
        </w:tc>
        <w:tc>
          <w:tcPr>
            <w:tcW w:w="1496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660" w:type="dxa"/>
            <w:gridSpan w:val="2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04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1435" w:type="dxa"/>
          </w:tcPr>
          <w:p w:rsidR="00B734A8" w:rsidRPr="0007784F" w:rsidRDefault="00B734A8" w:rsidP="00BA7E38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:rsidR="00B734A8" w:rsidRPr="0007784F" w:rsidRDefault="00B734A8" w:rsidP="00B734A8">
      <w:pPr>
        <w:rPr>
          <w:rFonts w:ascii="Times New Roman" w:hAnsi="Times New Roman" w:cs="Times New Roman"/>
          <w:lang w:val="en-IN"/>
        </w:rPr>
      </w:pPr>
    </w:p>
    <w:p w:rsidR="00B734A8" w:rsidRPr="0007784F" w:rsidRDefault="00B734A8" w:rsidP="00B734A8">
      <w:pPr>
        <w:jc w:val="center"/>
        <w:rPr>
          <w:rFonts w:ascii="Times New Roman" w:hAnsi="Times New Roman" w:cs="Times New Roman"/>
          <w:lang w:val="en-IN"/>
        </w:rPr>
      </w:pPr>
    </w:p>
    <w:p w:rsidR="00AC4DC7" w:rsidRPr="0007784F" w:rsidRDefault="00AC4DC7" w:rsidP="002B11FB">
      <w:pPr>
        <w:jc w:val="center"/>
        <w:rPr>
          <w:rFonts w:ascii="Times New Roman" w:hAnsi="Times New Roman" w:cs="Times New Roman"/>
          <w:lang w:val="en-IN"/>
        </w:rPr>
      </w:pPr>
    </w:p>
    <w:sectPr w:rsidR="00AC4DC7" w:rsidRPr="0007784F" w:rsidSect="00B314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>
    <w:useFELayout/>
  </w:compat>
  <w:rsids>
    <w:rsidRoot w:val="002B11FB"/>
    <w:rsid w:val="0007784F"/>
    <w:rsid w:val="000B6BCD"/>
    <w:rsid w:val="000E3A8B"/>
    <w:rsid w:val="000F6DC7"/>
    <w:rsid w:val="00101FB8"/>
    <w:rsid w:val="00113C47"/>
    <w:rsid w:val="00127F51"/>
    <w:rsid w:val="00144879"/>
    <w:rsid w:val="002123FF"/>
    <w:rsid w:val="0029701D"/>
    <w:rsid w:val="002A01E8"/>
    <w:rsid w:val="002B11FB"/>
    <w:rsid w:val="00327309"/>
    <w:rsid w:val="00353108"/>
    <w:rsid w:val="00360F6D"/>
    <w:rsid w:val="003E78CF"/>
    <w:rsid w:val="003F33D0"/>
    <w:rsid w:val="003F5D71"/>
    <w:rsid w:val="00410B66"/>
    <w:rsid w:val="004C55F3"/>
    <w:rsid w:val="004E2A33"/>
    <w:rsid w:val="00523D60"/>
    <w:rsid w:val="0055109C"/>
    <w:rsid w:val="00586431"/>
    <w:rsid w:val="005C457E"/>
    <w:rsid w:val="00640244"/>
    <w:rsid w:val="006519CE"/>
    <w:rsid w:val="00772A34"/>
    <w:rsid w:val="007B50CF"/>
    <w:rsid w:val="007D40B4"/>
    <w:rsid w:val="007E6772"/>
    <w:rsid w:val="007F3B05"/>
    <w:rsid w:val="00833C62"/>
    <w:rsid w:val="008348C6"/>
    <w:rsid w:val="0085296B"/>
    <w:rsid w:val="00893053"/>
    <w:rsid w:val="009372E9"/>
    <w:rsid w:val="009E791E"/>
    <w:rsid w:val="009F0682"/>
    <w:rsid w:val="00A00FDA"/>
    <w:rsid w:val="00A815D8"/>
    <w:rsid w:val="00AB1899"/>
    <w:rsid w:val="00AC4DC7"/>
    <w:rsid w:val="00AE0B36"/>
    <w:rsid w:val="00B31488"/>
    <w:rsid w:val="00B430A4"/>
    <w:rsid w:val="00B734A8"/>
    <w:rsid w:val="00B86427"/>
    <w:rsid w:val="00BA2A18"/>
    <w:rsid w:val="00BA7E38"/>
    <w:rsid w:val="00BD209A"/>
    <w:rsid w:val="00BF16A1"/>
    <w:rsid w:val="00BF404F"/>
    <w:rsid w:val="00C456CF"/>
    <w:rsid w:val="00C744D2"/>
    <w:rsid w:val="00CE1340"/>
    <w:rsid w:val="00CF2A82"/>
    <w:rsid w:val="00D47670"/>
    <w:rsid w:val="00D54321"/>
    <w:rsid w:val="00D90B4B"/>
    <w:rsid w:val="00DC6F81"/>
    <w:rsid w:val="00DE6B19"/>
    <w:rsid w:val="00E81F08"/>
    <w:rsid w:val="00EC3352"/>
    <w:rsid w:val="00EE1B3A"/>
    <w:rsid w:val="00F17D56"/>
    <w:rsid w:val="00F25FD0"/>
    <w:rsid w:val="00F31D77"/>
    <w:rsid w:val="00F643A2"/>
    <w:rsid w:val="00F77C88"/>
    <w:rsid w:val="00F9476F"/>
    <w:rsid w:val="00F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42"/>
        <o:r id="V:Rule13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B572-68FB-4748-AC50-32AE3302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2022-10-17T08:40:00Z</dcterms:created>
  <dcterms:modified xsi:type="dcterms:W3CDTF">2022-10-17T08:40:00Z</dcterms:modified>
</cp:coreProperties>
</file>