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B" w:rsidRPr="00C72FF7" w:rsidRDefault="00C73F36" w:rsidP="00C73F36">
      <w:pPr>
        <w:pStyle w:val="BodyText"/>
        <w:spacing w:before="88"/>
        <w:ind w:left="748" w:right="408"/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</w:rPr>
        <w:t xml:space="preserve">                                                    </w:t>
      </w:r>
      <w:r w:rsidR="00BC67CB" w:rsidRPr="00C72FF7">
        <w:rPr>
          <w:rFonts w:ascii="Times New Roman" w:hAnsi="Times New Roman" w:cs="Times New Roman"/>
        </w:rPr>
        <w:t>Lesson Plan</w:t>
      </w:r>
    </w:p>
    <w:p w:rsidR="00C73F36" w:rsidRPr="00C72FF7" w:rsidRDefault="00C73F36" w:rsidP="00C73F36">
      <w:pPr>
        <w:pStyle w:val="BodyText"/>
        <w:spacing w:before="88"/>
        <w:ind w:left="748" w:right="408"/>
        <w:rPr>
          <w:rFonts w:ascii="Times New Roman" w:hAnsi="Times New Roman" w:cs="Times New Roman"/>
        </w:rPr>
      </w:pPr>
    </w:p>
    <w:p w:rsidR="00C73F36" w:rsidRPr="00C72FF7" w:rsidRDefault="00BC67CB" w:rsidP="00BC67CB">
      <w:pPr>
        <w:pStyle w:val="BodyText"/>
        <w:tabs>
          <w:tab w:val="left" w:pos="2980"/>
          <w:tab w:val="left" w:pos="4420"/>
        </w:tabs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  <w:w w:val="95"/>
        </w:rPr>
        <w:t>Name</w:t>
      </w:r>
      <w:r w:rsidRPr="00C72FF7">
        <w:rPr>
          <w:rFonts w:ascii="Times New Roman" w:hAnsi="Times New Roman" w:cs="Times New Roman"/>
          <w:spacing w:val="-37"/>
          <w:w w:val="95"/>
        </w:rPr>
        <w:t xml:space="preserve"> </w:t>
      </w:r>
      <w:r w:rsidRPr="00C72FF7">
        <w:rPr>
          <w:rFonts w:ascii="Times New Roman" w:hAnsi="Times New Roman" w:cs="Times New Roman"/>
          <w:w w:val="95"/>
        </w:rPr>
        <w:t>of</w:t>
      </w:r>
      <w:r w:rsidRPr="00C72FF7">
        <w:rPr>
          <w:rFonts w:ascii="Times New Roman" w:hAnsi="Times New Roman" w:cs="Times New Roman"/>
          <w:spacing w:val="-36"/>
          <w:w w:val="95"/>
        </w:rPr>
        <w:t xml:space="preserve"> </w:t>
      </w:r>
      <w:r w:rsidRPr="00C72FF7">
        <w:rPr>
          <w:rFonts w:ascii="Times New Roman" w:hAnsi="Times New Roman" w:cs="Times New Roman"/>
          <w:w w:val="95"/>
        </w:rPr>
        <w:t>Faculty</w:t>
      </w:r>
      <w:r w:rsidRPr="00C72FF7">
        <w:rPr>
          <w:rFonts w:ascii="Times New Roman" w:hAnsi="Times New Roman" w:cs="Times New Roman"/>
          <w:w w:val="95"/>
        </w:rPr>
        <w:tab/>
      </w:r>
      <w:r w:rsidR="00D9492F">
        <w:rPr>
          <w:rFonts w:ascii="Times New Roman" w:hAnsi="Times New Roman" w:cs="Times New Roman"/>
        </w:rPr>
        <w:t>:</w:t>
      </w:r>
      <w:r w:rsidR="00D9492F">
        <w:rPr>
          <w:rFonts w:ascii="Times New Roman" w:hAnsi="Times New Roman" w:cs="Times New Roman"/>
        </w:rPr>
        <w:tab/>
      </w:r>
      <w:r w:rsidR="005D54F2">
        <w:rPr>
          <w:rFonts w:ascii="Times New Roman" w:hAnsi="Times New Roman" w:cs="Times New Roman"/>
        </w:rPr>
        <w:t>KULDEEP SINGH</w:t>
      </w:r>
    </w:p>
    <w:p w:rsidR="00BC67CB" w:rsidRPr="00C72FF7" w:rsidRDefault="00BC67CB" w:rsidP="00BC67CB">
      <w:pPr>
        <w:pStyle w:val="BodyText"/>
        <w:tabs>
          <w:tab w:val="left" w:pos="2980"/>
          <w:tab w:val="left" w:pos="4420"/>
        </w:tabs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  <w:w w:val="95"/>
        </w:rPr>
        <w:t>Discipline</w:t>
      </w:r>
      <w:r w:rsidRPr="00C72FF7">
        <w:rPr>
          <w:rFonts w:ascii="Times New Roman" w:hAnsi="Times New Roman" w:cs="Times New Roman"/>
          <w:w w:val="95"/>
        </w:rPr>
        <w:tab/>
      </w:r>
      <w:r w:rsidRPr="00C72FF7">
        <w:rPr>
          <w:rFonts w:ascii="Times New Roman" w:hAnsi="Times New Roman" w:cs="Times New Roman"/>
        </w:rPr>
        <w:t>:</w:t>
      </w:r>
      <w:r w:rsidRPr="00C72FF7">
        <w:rPr>
          <w:rFonts w:ascii="Times New Roman" w:hAnsi="Times New Roman" w:cs="Times New Roman"/>
        </w:rPr>
        <w:tab/>
      </w:r>
      <w:r w:rsidR="00C73F36" w:rsidRPr="00C72FF7">
        <w:rPr>
          <w:rFonts w:ascii="Times New Roman" w:hAnsi="Times New Roman" w:cs="Times New Roman"/>
        </w:rPr>
        <w:t xml:space="preserve">Mechanical </w:t>
      </w:r>
      <w:proofErr w:type="spellStart"/>
      <w:r w:rsidR="00C73F36" w:rsidRPr="00C72FF7">
        <w:rPr>
          <w:rFonts w:ascii="Times New Roman" w:hAnsi="Times New Roman" w:cs="Times New Roman"/>
        </w:rPr>
        <w:t>Engg</w:t>
      </w:r>
      <w:proofErr w:type="spellEnd"/>
      <w:r w:rsidR="00C73F36" w:rsidRPr="00C72FF7">
        <w:rPr>
          <w:rFonts w:ascii="Times New Roman" w:hAnsi="Times New Roman" w:cs="Times New Roman"/>
        </w:rPr>
        <w:t>.</w:t>
      </w:r>
    </w:p>
    <w:p w:rsidR="00BC67CB" w:rsidRPr="00C72FF7" w:rsidRDefault="00BC67CB" w:rsidP="00BC67CB">
      <w:pPr>
        <w:pStyle w:val="BodyText"/>
        <w:tabs>
          <w:tab w:val="left" w:pos="2980"/>
          <w:tab w:val="left" w:pos="4420"/>
        </w:tabs>
        <w:spacing w:before="11"/>
        <w:rPr>
          <w:rFonts w:ascii="Times New Roman" w:hAnsi="Times New Roman" w:cs="Times New Roman"/>
          <w:sz w:val="16"/>
        </w:rPr>
      </w:pPr>
      <w:r w:rsidRPr="00C72FF7">
        <w:rPr>
          <w:rFonts w:ascii="Times New Roman" w:hAnsi="Times New Roman" w:cs="Times New Roman"/>
          <w:w w:val="95"/>
        </w:rPr>
        <w:t>Semester</w:t>
      </w:r>
      <w:r w:rsidRPr="00C72FF7">
        <w:rPr>
          <w:rFonts w:ascii="Times New Roman" w:hAnsi="Times New Roman" w:cs="Times New Roman"/>
          <w:w w:val="95"/>
        </w:rPr>
        <w:tab/>
      </w:r>
      <w:r w:rsidRPr="00C72FF7">
        <w:rPr>
          <w:rFonts w:ascii="Times New Roman" w:hAnsi="Times New Roman" w:cs="Times New Roman"/>
        </w:rPr>
        <w:t>:</w:t>
      </w:r>
      <w:r w:rsidRPr="00C72FF7">
        <w:rPr>
          <w:rFonts w:ascii="Times New Roman" w:hAnsi="Times New Roman" w:cs="Times New Roman"/>
        </w:rPr>
        <w:tab/>
        <w:t>3</w:t>
      </w:r>
      <w:r w:rsidRPr="00C72FF7">
        <w:rPr>
          <w:rFonts w:ascii="Times New Roman" w:hAnsi="Times New Roman" w:cs="Times New Roman"/>
          <w:position w:val="6"/>
          <w:sz w:val="16"/>
          <w:vertAlign w:val="superscript"/>
        </w:rPr>
        <w:t>rd</w:t>
      </w:r>
      <w:r w:rsidR="00123D1F" w:rsidRPr="00C72FF7">
        <w:rPr>
          <w:rFonts w:ascii="Times New Roman" w:hAnsi="Times New Roman" w:cs="Times New Roman"/>
          <w:b w:val="0"/>
          <w:position w:val="6"/>
          <w:sz w:val="16"/>
        </w:rPr>
        <w:t xml:space="preserve"> </w:t>
      </w:r>
    </w:p>
    <w:p w:rsidR="00BC67CB" w:rsidRPr="00C72FF7" w:rsidRDefault="00BC67CB" w:rsidP="00BC67CB">
      <w:pPr>
        <w:pStyle w:val="BodyText"/>
        <w:tabs>
          <w:tab w:val="left" w:pos="2980"/>
          <w:tab w:val="left" w:pos="4420"/>
        </w:tabs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  <w:w w:val="95"/>
        </w:rPr>
        <w:t>Subject</w:t>
      </w:r>
      <w:r w:rsidRPr="00C72FF7">
        <w:rPr>
          <w:rFonts w:ascii="Times New Roman" w:hAnsi="Times New Roman" w:cs="Times New Roman"/>
          <w:w w:val="95"/>
        </w:rPr>
        <w:tab/>
        <w:t>:</w:t>
      </w:r>
      <w:r w:rsidRPr="00C72FF7">
        <w:rPr>
          <w:rFonts w:ascii="Times New Roman" w:hAnsi="Times New Roman" w:cs="Times New Roman"/>
          <w:w w:val="95"/>
        </w:rPr>
        <w:tab/>
      </w:r>
      <w:r w:rsidR="005F0077" w:rsidRPr="00C72FF7">
        <w:rPr>
          <w:rFonts w:ascii="Times New Roman" w:hAnsi="Times New Roman" w:cs="Times New Roman"/>
          <w:w w:val="95"/>
        </w:rPr>
        <w:t>BEEE</w:t>
      </w:r>
    </w:p>
    <w:p w:rsidR="00BC67CB" w:rsidRPr="00C72FF7" w:rsidRDefault="00BC67CB" w:rsidP="00BC67CB">
      <w:pPr>
        <w:pStyle w:val="BodyText"/>
        <w:tabs>
          <w:tab w:val="left" w:pos="4420"/>
        </w:tabs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  <w:w w:val="95"/>
        </w:rPr>
        <w:t>Lesson</w:t>
      </w:r>
      <w:r w:rsidRPr="00C72FF7">
        <w:rPr>
          <w:rFonts w:ascii="Times New Roman" w:hAnsi="Times New Roman" w:cs="Times New Roman"/>
          <w:spacing w:val="-31"/>
          <w:w w:val="95"/>
        </w:rPr>
        <w:t xml:space="preserve"> </w:t>
      </w:r>
      <w:r w:rsidRPr="00C72FF7">
        <w:rPr>
          <w:rFonts w:ascii="Times New Roman" w:hAnsi="Times New Roman" w:cs="Times New Roman"/>
          <w:w w:val="95"/>
        </w:rPr>
        <w:t>Plan</w:t>
      </w:r>
      <w:r w:rsidRPr="00C72FF7">
        <w:rPr>
          <w:rFonts w:ascii="Times New Roman" w:hAnsi="Times New Roman" w:cs="Times New Roman"/>
          <w:spacing w:val="-31"/>
          <w:w w:val="95"/>
        </w:rPr>
        <w:t xml:space="preserve"> </w:t>
      </w:r>
      <w:r w:rsidRPr="00C72FF7">
        <w:rPr>
          <w:rFonts w:ascii="Times New Roman" w:hAnsi="Times New Roman" w:cs="Times New Roman"/>
          <w:w w:val="95"/>
        </w:rPr>
        <w:t>Duration</w:t>
      </w:r>
      <w:r w:rsidRPr="00C72FF7">
        <w:rPr>
          <w:rFonts w:ascii="Times New Roman" w:hAnsi="Times New Roman" w:cs="Times New Roman"/>
          <w:spacing w:val="26"/>
          <w:w w:val="95"/>
        </w:rPr>
        <w:t xml:space="preserve"> </w:t>
      </w:r>
      <w:r w:rsidR="00C72FF7">
        <w:rPr>
          <w:rFonts w:ascii="Times New Roman" w:hAnsi="Times New Roman" w:cs="Times New Roman"/>
          <w:spacing w:val="26"/>
          <w:w w:val="95"/>
        </w:rPr>
        <w:t xml:space="preserve">    </w:t>
      </w:r>
      <w:r w:rsidRPr="00C72FF7">
        <w:rPr>
          <w:rFonts w:ascii="Times New Roman" w:hAnsi="Times New Roman" w:cs="Times New Roman"/>
          <w:w w:val="95"/>
        </w:rPr>
        <w:t>:</w:t>
      </w:r>
      <w:r w:rsidRPr="00C72FF7">
        <w:rPr>
          <w:rFonts w:ascii="Times New Roman" w:hAnsi="Times New Roman" w:cs="Times New Roman"/>
          <w:w w:val="95"/>
        </w:rPr>
        <w:tab/>
      </w:r>
      <w:r w:rsidRPr="00C72FF7">
        <w:rPr>
          <w:rFonts w:ascii="Times New Roman" w:hAnsi="Times New Roman" w:cs="Times New Roman"/>
        </w:rPr>
        <w:t>16</w:t>
      </w:r>
      <w:r w:rsidRPr="00C72FF7">
        <w:rPr>
          <w:rFonts w:ascii="Times New Roman" w:hAnsi="Times New Roman" w:cs="Times New Roman"/>
          <w:spacing w:val="-8"/>
        </w:rPr>
        <w:t xml:space="preserve"> </w:t>
      </w:r>
      <w:r w:rsidRPr="00C72FF7">
        <w:rPr>
          <w:rFonts w:ascii="Times New Roman" w:hAnsi="Times New Roman" w:cs="Times New Roman"/>
        </w:rPr>
        <w:t>weeks</w:t>
      </w:r>
      <w:r w:rsidR="00322658" w:rsidRPr="00C72FF7">
        <w:rPr>
          <w:rFonts w:ascii="Times New Roman" w:eastAsia="Times New Roman" w:hAnsi="Times New Roman" w:cs="Times New Roman"/>
          <w:b w:val="0"/>
        </w:rPr>
        <w:tab/>
      </w:r>
    </w:p>
    <w:p w:rsidR="00BC67CB" w:rsidRPr="00C72FF7" w:rsidRDefault="00BC67CB" w:rsidP="00BC67CB">
      <w:pPr>
        <w:pStyle w:val="BodyText"/>
        <w:spacing w:after="3"/>
        <w:ind w:left="750" w:right="408"/>
        <w:jc w:val="center"/>
        <w:rPr>
          <w:rFonts w:ascii="Times New Roman" w:hAnsi="Times New Roman" w:cs="Times New Roman"/>
        </w:rPr>
      </w:pPr>
      <w:r w:rsidRPr="00C72FF7">
        <w:rPr>
          <w:rFonts w:ascii="Times New Roman" w:hAnsi="Times New Roman" w:cs="Times New Roman"/>
        </w:rPr>
        <w:t>Work load (Lecture /Practical) per week (in hours): Lectures—03, Practical—02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225"/>
        <w:gridCol w:w="5017"/>
        <w:gridCol w:w="1339"/>
        <w:gridCol w:w="2406"/>
      </w:tblGrid>
      <w:tr w:rsidR="00BC67CB" w:rsidRPr="00C72FF7" w:rsidTr="002B2F17">
        <w:trPr>
          <w:trHeight w:val="285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BC67CB" w:rsidRPr="00C72FF7" w:rsidRDefault="00BC67CB" w:rsidP="00414D1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Week</w:t>
            </w: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7" w:type="dxa"/>
          </w:tcPr>
          <w:p w:rsidR="00BC67CB" w:rsidRPr="00C72FF7" w:rsidRDefault="00BC67CB" w:rsidP="00414D13">
            <w:pPr>
              <w:pStyle w:val="TableParagraph"/>
              <w:spacing w:before="10" w:line="255" w:lineRule="exact"/>
              <w:ind w:left="2104" w:right="209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Theory</w:t>
            </w:r>
          </w:p>
        </w:tc>
        <w:tc>
          <w:tcPr>
            <w:tcW w:w="3745" w:type="dxa"/>
            <w:gridSpan w:val="2"/>
          </w:tcPr>
          <w:p w:rsidR="00BC67CB" w:rsidRPr="00C72FF7" w:rsidRDefault="00BC67CB" w:rsidP="00414D13">
            <w:pPr>
              <w:pStyle w:val="TableParagraph"/>
              <w:spacing w:before="10" w:line="255" w:lineRule="exact"/>
              <w:ind w:left="1390" w:right="1378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Practical</w:t>
            </w:r>
          </w:p>
        </w:tc>
      </w:tr>
      <w:tr w:rsidR="00BC67CB" w:rsidRPr="00C72FF7" w:rsidTr="002B2F17">
        <w:trPr>
          <w:trHeight w:val="563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3" w:line="280" w:lineRule="exact"/>
              <w:ind w:left="107" w:right="343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5"/>
                <w:sz w:val="24"/>
              </w:rPr>
              <w:t xml:space="preserve">Lecture </w:t>
            </w:r>
            <w:r w:rsidRPr="00C72FF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5017" w:type="dxa"/>
          </w:tcPr>
          <w:p w:rsidR="00BC67CB" w:rsidRPr="00C72FF7" w:rsidRDefault="00BC67CB" w:rsidP="00414D13">
            <w:pPr>
              <w:pStyle w:val="TableParagraph"/>
              <w:spacing w:before="149"/>
              <w:ind w:left="425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Topic (Including Assignment/ Test)</w:t>
            </w:r>
          </w:p>
        </w:tc>
        <w:tc>
          <w:tcPr>
            <w:tcW w:w="1339" w:type="dxa"/>
          </w:tcPr>
          <w:p w:rsidR="00BC67CB" w:rsidRPr="00C72FF7" w:rsidRDefault="00BC67CB" w:rsidP="00414D13">
            <w:pPr>
              <w:pStyle w:val="TableParagraph"/>
              <w:spacing w:before="3" w:line="280" w:lineRule="exact"/>
              <w:ind w:left="471" w:right="207" w:hanging="250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5"/>
                <w:sz w:val="24"/>
              </w:rPr>
              <w:t xml:space="preserve">Practical </w:t>
            </w:r>
            <w:r w:rsidRPr="00C72FF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2406" w:type="dxa"/>
          </w:tcPr>
          <w:p w:rsidR="00BC67CB" w:rsidRPr="00C72FF7" w:rsidRDefault="00BC67CB" w:rsidP="00414D13">
            <w:pPr>
              <w:pStyle w:val="TableParagraph"/>
              <w:spacing w:before="149"/>
              <w:ind w:left="884" w:right="87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Topic</w:t>
            </w:r>
          </w:p>
        </w:tc>
      </w:tr>
      <w:tr w:rsidR="00BC67CB" w:rsidRPr="00C72FF7" w:rsidTr="002B2F17">
        <w:trPr>
          <w:trHeight w:val="561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5"/>
              </w:rPr>
            </w:pPr>
          </w:p>
          <w:p w:rsidR="00BC67CB" w:rsidRPr="00C72FF7" w:rsidRDefault="00BC67CB" w:rsidP="00414D13">
            <w:pPr>
              <w:pStyle w:val="TableParagraph"/>
              <w:ind w:left="253" w:right="247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10"/>
                <w:position w:val="-5"/>
                <w:sz w:val="24"/>
              </w:rPr>
              <w:t>1</w:t>
            </w:r>
            <w:proofErr w:type="spellStart"/>
            <w:r w:rsidRPr="00C72FF7">
              <w:rPr>
                <w:rFonts w:ascii="Times New Roman" w:hAnsi="Times New Roman" w:cs="Times New Roman"/>
                <w:w w:val="110"/>
                <w:sz w:val="16"/>
              </w:rPr>
              <w:t>st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47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28"/>
                <w:sz w:val="24"/>
              </w:rPr>
              <w:t>1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3" w:line="280" w:lineRule="exact"/>
              <w:ind w:left="108" w:right="153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Difference between ac and dc, various applications of electricity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5"/>
              </w:rPr>
            </w:pPr>
          </w:p>
          <w:p w:rsidR="00BC67CB" w:rsidRPr="00C72FF7" w:rsidRDefault="00BC67CB" w:rsidP="00414D13">
            <w:pPr>
              <w:pStyle w:val="TableParagraph"/>
              <w:ind w:left="444" w:right="435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10"/>
                <w:position w:val="-5"/>
                <w:sz w:val="24"/>
              </w:rPr>
              <w:t>1</w:t>
            </w:r>
            <w:proofErr w:type="spellStart"/>
            <w:r w:rsidRPr="00C72FF7">
              <w:rPr>
                <w:rFonts w:ascii="Times New Roman" w:hAnsi="Times New Roman" w:cs="Times New Roman"/>
                <w:w w:val="110"/>
                <w:sz w:val="16"/>
              </w:rPr>
              <w:t>st</w:t>
            </w:r>
            <w:proofErr w:type="spellEnd"/>
          </w:p>
        </w:tc>
        <w:tc>
          <w:tcPr>
            <w:tcW w:w="2406" w:type="dxa"/>
            <w:vMerge w:val="restart"/>
          </w:tcPr>
          <w:p w:rsidR="00BC67CB" w:rsidRPr="00C72FF7" w:rsidRDefault="00A77CB8" w:rsidP="00414D13">
            <w:pPr>
              <w:pStyle w:val="TableParagraph"/>
              <w:spacing w:line="247" w:lineRule="auto"/>
              <w:ind w:left="110" w:right="339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Introduction to BEEE Lab</w:t>
            </w:r>
          </w:p>
        </w:tc>
      </w:tr>
      <w:tr w:rsidR="00BC67CB" w:rsidRPr="00C72FF7" w:rsidTr="002B2F17">
        <w:trPr>
          <w:trHeight w:val="561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47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017" w:type="dxa"/>
          </w:tcPr>
          <w:p w:rsidR="00BC67CB" w:rsidRPr="00C72FF7" w:rsidRDefault="005F0077" w:rsidP="005F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Advantages of electrical energy over other types of energy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466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50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2" w:line="282" w:lineRule="exact"/>
              <w:ind w:left="108" w:right="651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Assignment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78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ind w:left="244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2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nd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6" w:line="253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8"/>
                <w:sz w:val="24"/>
              </w:rPr>
              <w:t>4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6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Definition of voltage, current, power and energy with their units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ind w:left="444" w:right="435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2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nd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Connection of a three-phase motor and starter with fuses and reversing of direction of rotation</w:t>
            </w:r>
          </w:p>
          <w:p w:rsidR="00BC67CB" w:rsidRPr="00C72FF7" w:rsidRDefault="00BC67CB" w:rsidP="00414D13">
            <w:pPr>
              <w:pStyle w:val="TableParagraph"/>
              <w:spacing w:before="2" w:line="262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563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49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4"/>
                <w:sz w:val="24"/>
              </w:rPr>
              <w:t>5</w:t>
            </w:r>
          </w:p>
        </w:tc>
        <w:tc>
          <w:tcPr>
            <w:tcW w:w="5017" w:type="dxa"/>
          </w:tcPr>
          <w:p w:rsidR="00BC67CB" w:rsidRPr="00C72FF7" w:rsidRDefault="00E077AA" w:rsidP="00414D13">
            <w:pPr>
              <w:pStyle w:val="TableParagraph"/>
              <w:spacing w:before="3" w:line="280" w:lineRule="exact"/>
              <w:ind w:left="108" w:right="1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F0077" w:rsidRPr="00C72FF7">
              <w:rPr>
                <w:rFonts w:ascii="Times New Roman" w:hAnsi="Times New Roman" w:cs="Times New Roman"/>
                <w:sz w:val="24"/>
                <w:szCs w:val="24"/>
              </w:rPr>
              <w:t>ame of instruments used for measuring above quantities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7"/>
                <w:sz w:val="24"/>
              </w:rPr>
              <w:t>6</w:t>
            </w:r>
          </w:p>
        </w:tc>
        <w:tc>
          <w:tcPr>
            <w:tcW w:w="5017" w:type="dxa"/>
          </w:tcPr>
          <w:p w:rsidR="00BC67CB" w:rsidRPr="00C72FF7" w:rsidRDefault="00E077AA" w:rsidP="005F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F0077" w:rsidRPr="00C72FF7">
              <w:rPr>
                <w:rFonts w:ascii="Times New Roman" w:hAnsi="Times New Roman" w:cs="Times New Roman"/>
                <w:sz w:val="24"/>
                <w:szCs w:val="24"/>
              </w:rPr>
              <w:t>onnection of these instruments in an electric circuit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7"/>
              </w:rPr>
            </w:pPr>
          </w:p>
          <w:p w:rsidR="00BC67CB" w:rsidRPr="00C72FF7" w:rsidRDefault="00BC67CB" w:rsidP="00414D13">
            <w:pPr>
              <w:pStyle w:val="TableParagraph"/>
              <w:ind w:left="25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3</w:t>
            </w:r>
            <w:r w:rsidRPr="00C72FF7">
              <w:rPr>
                <w:rFonts w:ascii="Times New Roman" w:hAnsi="Times New Roman" w:cs="Times New Roman"/>
                <w:sz w:val="16"/>
              </w:rPr>
              <w:t>rd</w:t>
            </w: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7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Assignment / Test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37"/>
              </w:rPr>
            </w:pPr>
          </w:p>
          <w:p w:rsidR="00BC67CB" w:rsidRPr="00C72FF7" w:rsidRDefault="00BC67CB" w:rsidP="00414D13">
            <w:pPr>
              <w:pStyle w:val="TableParagraph"/>
              <w:ind w:left="444" w:right="431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3</w:t>
            </w:r>
            <w:r w:rsidRPr="00C72FF7">
              <w:rPr>
                <w:rFonts w:ascii="Times New Roman" w:hAnsi="Times New Roman" w:cs="Times New Roman"/>
                <w:sz w:val="16"/>
              </w:rPr>
              <w:t>rd</w:t>
            </w:r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Connection of a single-phase induction motor with supply and reversing of its direction of rotation </w:t>
            </w:r>
          </w:p>
          <w:p w:rsidR="00BC67CB" w:rsidRPr="00C72FF7" w:rsidRDefault="00BC67CB" w:rsidP="00414D13">
            <w:pPr>
              <w:pStyle w:val="TableParagraph"/>
              <w:spacing w:before="3" w:line="253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0" w:line="253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2"/>
                <w:sz w:val="24"/>
              </w:rPr>
              <w:t>8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Electromagnetic induction-Faraday’s Laws, Lenz’s Law; Fleming’s rules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541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37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97"/>
                <w:sz w:val="24"/>
              </w:rPr>
              <w:t>9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137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Principles of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. Circuits; Alternating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emf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, Definition of cycle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4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5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5"/>
                <w:sz w:val="24"/>
              </w:rPr>
              <w:t>10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gram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, amplitude and time period.  Instantaneous, average,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r.m.s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and maximum value of sinusoidal wave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4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Troubleshooting in domestic wiring system, including distribution board</w:t>
            </w:r>
          </w:p>
          <w:p w:rsidR="00BC67CB" w:rsidRPr="00C72FF7" w:rsidRDefault="00BC67CB" w:rsidP="00414D13">
            <w:pPr>
              <w:pStyle w:val="TableParagraph"/>
              <w:spacing w:before="159" w:line="247" w:lineRule="auto"/>
              <w:ind w:left="110" w:right="339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343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5F0077" w:rsidP="005F0077">
            <w:pPr>
              <w:pStyle w:val="TableParagraph"/>
              <w:ind w:right="452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30"/>
                <w:sz w:val="24"/>
              </w:rPr>
              <w:t>1</w:t>
            </w:r>
            <w:r w:rsidR="00BC67CB" w:rsidRPr="00C72FF7">
              <w:rPr>
                <w:rFonts w:ascii="Times New Roman" w:hAnsi="Times New Roman" w:cs="Times New Roman"/>
                <w:w w:val="130"/>
                <w:sz w:val="24"/>
              </w:rPr>
              <w:t>1</w:t>
            </w:r>
          </w:p>
        </w:tc>
        <w:tc>
          <w:tcPr>
            <w:tcW w:w="5017" w:type="dxa"/>
          </w:tcPr>
          <w:p w:rsidR="00BC67CB" w:rsidRPr="00C72FF7" w:rsidRDefault="005F0077" w:rsidP="005F0077">
            <w:pPr>
              <w:pStyle w:val="TableParagraph"/>
              <w:spacing w:before="2" w:line="282" w:lineRule="exact"/>
              <w:ind w:left="108" w:right="48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Form factor and Peak Factor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76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4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12</w:t>
            </w:r>
          </w:p>
        </w:tc>
        <w:tc>
          <w:tcPr>
            <w:tcW w:w="5017" w:type="dxa"/>
          </w:tcPr>
          <w:p w:rsidR="00BC67CB" w:rsidRPr="00C72FF7" w:rsidRDefault="005F0077" w:rsidP="005F0077">
            <w:pPr>
              <w:pStyle w:val="TableParagraph"/>
              <w:spacing w:before="4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Concept of phase and phase difference 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5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5"/>
                <w:sz w:val="24"/>
              </w:rPr>
              <w:t>13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Concept of resistance, inductance and capacitance in simple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spacing w:before="1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5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Connection and reading of an electric energy meter </w:t>
            </w:r>
          </w:p>
          <w:p w:rsidR="00BC67CB" w:rsidRPr="00C72FF7" w:rsidRDefault="00BC67CB" w:rsidP="00A77CB8">
            <w:pPr>
              <w:pStyle w:val="TableParagraph"/>
              <w:spacing w:before="159" w:line="247" w:lineRule="auto"/>
              <w:ind w:right="349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5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14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Power factor and improvement of power factor by use of capacitors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35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5F0077" w:rsidP="005F0077">
            <w:pPr>
              <w:pStyle w:val="TableParagraph"/>
              <w:spacing w:before="147"/>
              <w:ind w:right="452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5"/>
                <w:sz w:val="24"/>
              </w:rPr>
              <w:t xml:space="preserve">       </w:t>
            </w:r>
            <w:r w:rsidR="00BC67CB" w:rsidRPr="00C72FF7">
              <w:rPr>
                <w:rFonts w:ascii="Times New Roman" w:hAnsi="Times New Roman" w:cs="Times New Roman"/>
                <w:w w:val="115"/>
                <w:sz w:val="24"/>
              </w:rPr>
              <w:t>15</w:t>
            </w:r>
          </w:p>
        </w:tc>
        <w:tc>
          <w:tcPr>
            <w:tcW w:w="5017" w:type="dxa"/>
          </w:tcPr>
          <w:p w:rsidR="00BC67CB" w:rsidRPr="00C72FF7" w:rsidRDefault="005F0077" w:rsidP="005F0077">
            <w:pPr>
              <w:tabs>
                <w:tab w:val="left" w:pos="360"/>
                <w:tab w:val="left" w:pos="720"/>
                <w:tab w:val="left" w:pos="1440"/>
                <w:tab w:val="left" w:pos="792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Concept of three  phase system; star and delta connections; voltage and current relationship (no derivation)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368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6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47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16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Assignment / Test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8"/>
              </w:rPr>
            </w:pPr>
          </w:p>
          <w:p w:rsidR="00BC67CB" w:rsidRPr="00C72FF7" w:rsidRDefault="00BC67CB" w:rsidP="00414D13">
            <w:pPr>
              <w:pStyle w:val="TableParagraph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6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Use of ammeter, voltmeter, wattmeter, and multi-meter </w:t>
            </w:r>
          </w:p>
          <w:p w:rsidR="00BC67CB" w:rsidRPr="00C72FF7" w:rsidRDefault="00BC67CB" w:rsidP="00414D13">
            <w:pPr>
              <w:pStyle w:val="TableParagraph"/>
              <w:spacing w:before="10" w:line="280" w:lineRule="atLeast"/>
              <w:ind w:left="110" w:right="1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20"/>
                <w:sz w:val="24"/>
              </w:rPr>
              <w:t>17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Working principle and construction of single phase transformer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5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18</w:t>
            </w:r>
          </w:p>
        </w:tc>
        <w:tc>
          <w:tcPr>
            <w:tcW w:w="5017" w:type="dxa"/>
          </w:tcPr>
          <w:p w:rsidR="00BC67CB" w:rsidRPr="00C72FF7" w:rsidRDefault="005F0077" w:rsidP="00414D13">
            <w:pPr>
              <w:pStyle w:val="TableParagraph"/>
              <w:spacing w:before="7"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transformer ratio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emf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equation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:rsidR="00BC67CB" w:rsidRPr="00C72FF7" w:rsidRDefault="00BC67CB" w:rsidP="00414D13">
            <w:pPr>
              <w:pStyle w:val="TableParagraph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7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19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losses and efficiency of Transformer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BC67CB" w:rsidRPr="00C72FF7" w:rsidRDefault="00BC67CB" w:rsidP="00414D13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:rsidR="00BC67CB" w:rsidRPr="00C72FF7" w:rsidRDefault="00BC67CB" w:rsidP="00414D13">
            <w:pPr>
              <w:pStyle w:val="TableParagraph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7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Measurement of power and power factor in a given single phase ac circuit</w:t>
            </w:r>
          </w:p>
          <w:p w:rsidR="00BC67CB" w:rsidRPr="00C72FF7" w:rsidRDefault="00BC67CB" w:rsidP="00414D13">
            <w:pPr>
              <w:pStyle w:val="TableParagraph"/>
              <w:spacing w:before="159" w:line="247" w:lineRule="auto"/>
              <w:ind w:left="110" w:right="107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564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50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1" w:line="280" w:lineRule="atLeast"/>
              <w:ind w:left="108" w:right="86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cooling of transformers, isolation transformer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400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21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tabs>
                <w:tab w:val="left" w:pos="1015"/>
                <w:tab w:val="left" w:pos="2008"/>
                <w:tab w:val="left" w:pos="3481"/>
                <w:tab w:val="left" w:pos="4330"/>
              </w:tabs>
              <w:spacing w:before="3" w:line="280" w:lineRule="exact"/>
              <w:ind w:left="108" w:right="9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CVT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6"/>
              </w:rPr>
            </w:pPr>
          </w:p>
          <w:p w:rsidR="00BC67CB" w:rsidRPr="00C72FF7" w:rsidRDefault="00BC67CB" w:rsidP="00414D13">
            <w:pPr>
              <w:pStyle w:val="TableParagraph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lastRenderedPageBreak/>
              <w:t>8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8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5017" w:type="dxa"/>
          </w:tcPr>
          <w:p w:rsidR="00BC67CB" w:rsidRPr="00C72FF7" w:rsidRDefault="005B696D" w:rsidP="005B696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Auto transformer (brief idea), applications. 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6"/>
              </w:rPr>
            </w:pPr>
          </w:p>
          <w:p w:rsidR="00BC67CB" w:rsidRPr="00C72FF7" w:rsidRDefault="00BC67CB" w:rsidP="00414D13">
            <w:pPr>
              <w:pStyle w:val="TableParagraph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lastRenderedPageBreak/>
              <w:t>8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Study of different types </w:t>
            </w:r>
            <w:r w:rsidRPr="00C7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fuses, MCBs and ELCBs</w:t>
            </w:r>
          </w:p>
          <w:p w:rsidR="00BC67CB" w:rsidRPr="00C72FF7" w:rsidRDefault="00BC67CB" w:rsidP="00414D13">
            <w:pPr>
              <w:pStyle w:val="TableParagraph"/>
              <w:spacing w:before="157" w:line="249" w:lineRule="auto"/>
              <w:ind w:left="110" w:right="139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Difference between high and low voltage distribution system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5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7" w:line="25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identification of three-phase wires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:rsidR="00BC67CB" w:rsidRPr="00C72FF7" w:rsidRDefault="00BC67CB" w:rsidP="00414D13">
            <w:pPr>
              <w:pStyle w:val="TableParagraph"/>
              <w:ind w:left="261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9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Neutral wire and earth wire in a low voltage distribution system</w:t>
            </w:r>
          </w:p>
        </w:tc>
        <w:tc>
          <w:tcPr>
            <w:tcW w:w="1339" w:type="dxa"/>
            <w:vMerge w:val="restart"/>
          </w:tcPr>
          <w:p w:rsidR="00BC67CB" w:rsidRPr="00C72FF7" w:rsidRDefault="00BC67CB" w:rsidP="00414D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6"/>
              </w:rPr>
            </w:pPr>
          </w:p>
          <w:p w:rsidR="00BC67CB" w:rsidRPr="00C72FF7" w:rsidRDefault="00BC67CB" w:rsidP="00414D13">
            <w:pPr>
              <w:pStyle w:val="TableParagraph"/>
              <w:ind w:left="442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9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Study of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diode as a constant voltage source and to draw its V-I characteristics </w:t>
            </w:r>
          </w:p>
          <w:p w:rsidR="00BC67CB" w:rsidRPr="00C72FF7" w:rsidRDefault="00BC67CB" w:rsidP="00414D13">
            <w:pPr>
              <w:pStyle w:val="TableParagraph"/>
              <w:spacing w:before="159" w:line="247" w:lineRule="auto"/>
              <w:ind w:left="110" w:right="139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7CB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Identification of voltages between phases and between one phase and neutral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67CB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BC67CB" w:rsidRPr="00C72FF7" w:rsidRDefault="00BC67CB" w:rsidP="00414D13">
            <w:pPr>
              <w:pStyle w:val="TableParagraph"/>
              <w:spacing w:before="10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5"/>
                <w:sz w:val="24"/>
              </w:rPr>
              <w:t>27</w:t>
            </w:r>
          </w:p>
        </w:tc>
        <w:tc>
          <w:tcPr>
            <w:tcW w:w="5017" w:type="dxa"/>
          </w:tcPr>
          <w:p w:rsidR="00BC67CB" w:rsidRPr="00C72FF7" w:rsidRDefault="005B696D" w:rsidP="00414D13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Difference between three-phase and single-phase supply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BC67CB" w:rsidRPr="00C72FF7" w:rsidRDefault="00BC67CB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3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149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10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4" w:line="280" w:lineRule="exact"/>
              <w:ind w:left="108" w:right="605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Description and applications of single-phase motors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149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position w:val="-5"/>
                <w:sz w:val="24"/>
              </w:rPr>
              <w:t>10</w:t>
            </w:r>
            <w:proofErr w:type="spellStart"/>
            <w:r w:rsidRPr="00C72FF7">
              <w:rPr>
                <w:rFonts w:ascii="Times New Roman" w:hAnsi="Times New Roman" w:cs="Times New Roman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Study of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practices</w:t>
            </w:r>
          </w:p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77CB8" w:rsidRPr="00C72FF7" w:rsidTr="002B2F17">
        <w:trPr>
          <w:trHeight w:val="563"/>
        </w:trPr>
        <w:tc>
          <w:tcPr>
            <w:tcW w:w="802" w:type="dxa"/>
            <w:vMerge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Description and applications of  three-phase motors</w:t>
            </w:r>
          </w:p>
        </w:tc>
        <w:tc>
          <w:tcPr>
            <w:tcW w:w="1339" w:type="dxa"/>
            <w:vMerge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A77CB8" w:rsidRPr="00C72FF7" w:rsidRDefault="00A77CB8" w:rsidP="00414D13">
            <w:pPr>
              <w:pStyle w:val="TableParagraph"/>
              <w:spacing w:before="2" w:line="257" w:lineRule="exact"/>
              <w:ind w:left="11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CB8" w:rsidRPr="00C72FF7" w:rsidTr="002B2F17">
        <w:trPr>
          <w:trHeight w:val="280"/>
        </w:trPr>
        <w:tc>
          <w:tcPr>
            <w:tcW w:w="802" w:type="dxa"/>
            <w:vMerge/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Connection and starting of three-phase induction motors by star-delta starter</w:t>
            </w:r>
          </w:p>
        </w:tc>
        <w:tc>
          <w:tcPr>
            <w:tcW w:w="1339" w:type="dxa"/>
            <w:vMerge/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280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15"/>
                <w:position w:val="-5"/>
                <w:sz w:val="24"/>
              </w:rPr>
              <w:t>11</w:t>
            </w:r>
            <w:proofErr w:type="spellStart"/>
            <w:r w:rsidRPr="00C72FF7">
              <w:rPr>
                <w:rFonts w:ascii="Times New Roman" w:hAnsi="Times New Roman" w:cs="Times New Roman"/>
                <w:w w:val="11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8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5"/>
                <w:sz w:val="24"/>
              </w:rPr>
              <w:t>31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8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Changing direction of rotation of a given 3 phase induction motor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15"/>
                <w:position w:val="-5"/>
                <w:sz w:val="24"/>
              </w:rPr>
              <w:t>11</w:t>
            </w:r>
            <w:proofErr w:type="spellStart"/>
            <w:r w:rsidRPr="00C72FF7">
              <w:rPr>
                <w:rFonts w:ascii="Times New Roman" w:hAnsi="Times New Roman" w:cs="Times New Roman"/>
                <w:w w:val="11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3" w:line="262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To draw V-I characteristics of a (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) NPN transistor</w:t>
            </w:r>
          </w:p>
        </w:tc>
      </w:tr>
      <w:tr w:rsidR="00A77CB8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0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Motors used for driving pumps, compressors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314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017" w:type="dxa"/>
          </w:tcPr>
          <w:p w:rsidR="00A77CB8" w:rsidRPr="00C72FF7" w:rsidRDefault="00A77CB8" w:rsidP="00A77CB8">
            <w:pPr>
              <w:pStyle w:val="TableParagraph"/>
              <w:spacing w:before="4" w:line="280" w:lineRule="exact"/>
              <w:ind w:left="108" w:right="164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Centrifuge, dyers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279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12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Totally enclosed submersible and flame  proof motors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12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A77CB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To draw V-I characteristics of a (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(SCR)</w:t>
            </w:r>
          </w:p>
          <w:p w:rsidR="00A77CB8" w:rsidRPr="00C72FF7" w:rsidRDefault="00A77CB8" w:rsidP="00A77CB8">
            <w:pPr>
              <w:pStyle w:val="TableParagraph"/>
              <w:spacing w:before="2" w:line="262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CB8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5"/>
                <w:sz w:val="24"/>
              </w:rPr>
              <w:t>35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3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Distinction between light-fan circuit and single phase power circuit, sub-circuits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3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Various accessories and parts of domestic electrical installation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276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7"/>
              </w:rPr>
            </w:pPr>
          </w:p>
          <w:p w:rsidR="00A77CB8" w:rsidRPr="00C72FF7" w:rsidRDefault="00A77CB8" w:rsidP="00414D13">
            <w:pPr>
              <w:pStyle w:val="TableParagraph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13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3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5"/>
                <w:sz w:val="24"/>
              </w:rPr>
              <w:t>37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Identification of wiring systems. 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37"/>
              </w:rPr>
            </w:pPr>
          </w:p>
          <w:p w:rsidR="00A77CB8" w:rsidRPr="00C72FF7" w:rsidRDefault="00A77CB8" w:rsidP="00414D13">
            <w:pPr>
              <w:pStyle w:val="TableParagraph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13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2" w:line="253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Study of construction and working of a (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) stepper motor</w:t>
            </w:r>
          </w:p>
        </w:tc>
      </w:tr>
      <w:tr w:rsidR="00A77CB8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0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8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Common safety measures and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42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37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3" w:line="280" w:lineRule="atLeast"/>
              <w:ind w:left="108" w:right="343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Electrical shock and precautions against shock, treatment of electric shock,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281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A77CB8" w:rsidRPr="00C72FF7" w:rsidRDefault="00A77CB8" w:rsidP="00414D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</w:rPr>
            </w:pPr>
          </w:p>
          <w:p w:rsidR="00A77CB8" w:rsidRPr="00C72FF7" w:rsidRDefault="00A77CB8" w:rsidP="00414D13">
            <w:pPr>
              <w:pStyle w:val="TableParagraph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14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8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3" w:line="28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Concept of fuses and their classification, selection and application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A77CB8" w:rsidRPr="00C72FF7" w:rsidRDefault="00A77CB8" w:rsidP="00414D1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</w:rPr>
            </w:pPr>
          </w:p>
          <w:p w:rsidR="00A77CB8" w:rsidRPr="00C72FF7" w:rsidRDefault="00A77CB8" w:rsidP="00414D13">
            <w:pPr>
              <w:pStyle w:val="TableParagraph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14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159" w:line="247" w:lineRule="auto"/>
              <w:ind w:left="110" w:right="339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Study of construct</w:t>
            </w:r>
            <w:r w:rsidR="002B2F17" w:rsidRPr="00C72FF7">
              <w:rPr>
                <w:rFonts w:ascii="Times New Roman" w:hAnsi="Times New Roman" w:cs="Times New Roman"/>
                <w:sz w:val="24"/>
                <w:szCs w:val="24"/>
              </w:rPr>
              <w:t>ion and working of a (</w:t>
            </w:r>
            <w:proofErr w:type="spellStart"/>
            <w:r w:rsidR="002B2F17" w:rsidRPr="00C72F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B2F17" w:rsidRPr="00C72FF7">
              <w:rPr>
                <w:rFonts w:ascii="Times New Roman" w:hAnsi="Times New Roman" w:cs="Times New Roman"/>
                <w:sz w:val="24"/>
                <w:szCs w:val="24"/>
              </w:rPr>
              <w:t>) s</w:t>
            </w: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ervo motor</w:t>
            </w:r>
          </w:p>
        </w:tc>
      </w:tr>
      <w:tr w:rsidR="00A77CB8" w:rsidRPr="00C72FF7" w:rsidTr="002B2F17">
        <w:trPr>
          <w:trHeight w:val="563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10"/>
                <w:sz w:val="24"/>
              </w:rPr>
              <w:t>41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3" w:line="280" w:lineRule="exact"/>
              <w:ind w:left="108" w:right="214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and various types of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earthing</w:t>
            </w:r>
            <w:proofErr w:type="spellEnd"/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3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017" w:type="dxa"/>
          </w:tcPr>
          <w:p w:rsidR="00A77CB8" w:rsidRPr="00C72FF7" w:rsidRDefault="00A77CB8" w:rsidP="001B78C1">
            <w:pPr>
              <w:pStyle w:val="TableParagraph"/>
              <w:spacing w:before="8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Applications of MCBs and ELCBs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1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15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017" w:type="dxa"/>
          </w:tcPr>
          <w:p w:rsidR="00A77CB8" w:rsidRPr="00C72FF7" w:rsidRDefault="00A77CB8" w:rsidP="00414D13">
            <w:pPr>
              <w:pStyle w:val="TableParagraph"/>
              <w:spacing w:before="3" w:line="280" w:lineRule="exact"/>
              <w:ind w:left="108" w:right="214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Basic idea of semiconductors – P and N type; diodes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3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ind w:left="444" w:right="436"/>
              <w:jc w:val="center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15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2B2F17" w:rsidP="00414D13">
            <w:pPr>
              <w:pStyle w:val="TableParagraph"/>
              <w:spacing w:before="1" w:line="247" w:lineRule="auto"/>
              <w:ind w:left="110" w:right="322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 xml:space="preserve">Revision </w:t>
            </w:r>
          </w:p>
        </w:tc>
      </w:tr>
      <w:tr w:rsidR="00A77CB8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8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017" w:type="dxa"/>
          </w:tcPr>
          <w:p w:rsidR="00A77CB8" w:rsidRPr="00C72FF7" w:rsidRDefault="00A77CB8" w:rsidP="00414D13">
            <w:pPr>
              <w:pStyle w:val="TableParagraph"/>
              <w:spacing w:before="8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Zener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diodes and their applications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1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9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017" w:type="dxa"/>
          </w:tcPr>
          <w:p w:rsidR="00A77CB8" w:rsidRPr="00C72FF7" w:rsidRDefault="00A77CB8" w:rsidP="00A77CB8">
            <w:pPr>
              <w:pStyle w:val="TableParagraph"/>
              <w:spacing w:before="3" w:line="280" w:lineRule="exact"/>
              <w:ind w:right="259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Transistor – PNP and NPN, their characteristics and uses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561"/>
        </w:trPr>
        <w:tc>
          <w:tcPr>
            <w:tcW w:w="802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16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47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017" w:type="dxa"/>
          </w:tcPr>
          <w:p w:rsidR="00A77CB8" w:rsidRPr="00C72FF7" w:rsidRDefault="00A77CB8" w:rsidP="00A7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Characteristics and applications of a </w:t>
            </w:r>
            <w:proofErr w:type="spellStart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thyristor</w:t>
            </w:r>
            <w:proofErr w:type="spellEnd"/>
            <w:r w:rsidRPr="00C72FF7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</w:t>
            </w:r>
          </w:p>
        </w:tc>
        <w:tc>
          <w:tcPr>
            <w:tcW w:w="1339" w:type="dxa"/>
            <w:vMerge w:val="restart"/>
          </w:tcPr>
          <w:p w:rsidR="00A77CB8" w:rsidRPr="00C72FF7" w:rsidRDefault="00A77CB8" w:rsidP="00414D1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38"/>
              </w:rPr>
            </w:pPr>
          </w:p>
          <w:p w:rsidR="00A77CB8" w:rsidRPr="00C72FF7" w:rsidRDefault="00A77CB8" w:rsidP="00414D13">
            <w:pPr>
              <w:pStyle w:val="TableParagraph"/>
              <w:spacing w:before="1"/>
              <w:ind w:left="426"/>
              <w:rPr>
                <w:rFonts w:ascii="Times New Roman" w:hAnsi="Times New Roman" w:cs="Times New Roman"/>
                <w:sz w:val="16"/>
              </w:rPr>
            </w:pPr>
            <w:r w:rsidRPr="00C72FF7">
              <w:rPr>
                <w:rFonts w:ascii="Times New Roman" w:hAnsi="Times New Roman" w:cs="Times New Roman"/>
                <w:w w:val="105"/>
                <w:position w:val="-5"/>
                <w:sz w:val="24"/>
              </w:rPr>
              <w:t>16</w:t>
            </w:r>
            <w:proofErr w:type="spellStart"/>
            <w:r w:rsidRPr="00C72FF7">
              <w:rPr>
                <w:rFonts w:ascii="Times New Roman" w:hAnsi="Times New Roman" w:cs="Times New Roman"/>
                <w:w w:val="105"/>
                <w:sz w:val="16"/>
              </w:rPr>
              <w:t>th</w:t>
            </w:r>
            <w:proofErr w:type="spellEnd"/>
          </w:p>
        </w:tc>
        <w:tc>
          <w:tcPr>
            <w:tcW w:w="2406" w:type="dxa"/>
            <w:vMerge w:val="restart"/>
          </w:tcPr>
          <w:p w:rsidR="00A77CB8" w:rsidRPr="00C72FF7" w:rsidRDefault="002B2F17" w:rsidP="00414D1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Revision</w:t>
            </w:r>
          </w:p>
        </w:tc>
      </w:tr>
      <w:tr w:rsidR="00A77CB8" w:rsidRPr="00C72FF7" w:rsidTr="002B2F17">
        <w:trPr>
          <w:trHeight w:val="280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7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w w:val="105"/>
                <w:sz w:val="24"/>
              </w:rPr>
              <w:t>47</w:t>
            </w:r>
          </w:p>
        </w:tc>
        <w:tc>
          <w:tcPr>
            <w:tcW w:w="5017" w:type="dxa"/>
          </w:tcPr>
          <w:p w:rsidR="00A77CB8" w:rsidRPr="00C72FF7" w:rsidRDefault="00A77CB8" w:rsidP="00414D13">
            <w:pPr>
              <w:pStyle w:val="TableParagraph"/>
              <w:spacing w:before="7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  <w:szCs w:val="24"/>
              </w:rPr>
              <w:t>Characteristics and applications of stepper motors and servo motors in process control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7CB8" w:rsidRPr="00C72FF7" w:rsidTr="002B2F17">
        <w:trPr>
          <w:trHeight w:val="282"/>
        </w:trPr>
        <w:tc>
          <w:tcPr>
            <w:tcW w:w="802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5" w:type="dxa"/>
          </w:tcPr>
          <w:p w:rsidR="00A77CB8" w:rsidRPr="00C72FF7" w:rsidRDefault="00A77CB8" w:rsidP="00414D13">
            <w:pPr>
              <w:pStyle w:val="TableParagraph"/>
              <w:spacing w:before="10" w:line="253" w:lineRule="exact"/>
              <w:ind w:left="459" w:right="452"/>
              <w:jc w:val="center"/>
              <w:rPr>
                <w:rFonts w:ascii="Times New Roman" w:hAnsi="Times New Roman" w:cs="Times New Roman"/>
                <w:sz w:val="24"/>
              </w:rPr>
            </w:pPr>
            <w:r w:rsidRPr="00C72FF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017" w:type="dxa"/>
          </w:tcPr>
          <w:p w:rsidR="00A77CB8" w:rsidRPr="00C72FF7" w:rsidRDefault="00A77CB8" w:rsidP="00414D13">
            <w:pPr>
              <w:pStyle w:val="TableParagraph"/>
              <w:spacing w:before="10"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A77CB8" w:rsidRPr="00C72FF7" w:rsidRDefault="00A77CB8" w:rsidP="00414D1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C67CB" w:rsidRPr="00C72FF7" w:rsidRDefault="00BC67CB" w:rsidP="00BC67CB">
      <w:pPr>
        <w:rPr>
          <w:rFonts w:ascii="Times New Roman" w:hAnsi="Times New Roman" w:cs="Times New Roman"/>
          <w:sz w:val="2"/>
          <w:szCs w:val="2"/>
        </w:rPr>
        <w:sectPr w:rsidR="00BC67CB" w:rsidRPr="00C72FF7">
          <w:pgSz w:w="12240" w:h="15840"/>
          <w:pgMar w:top="720" w:right="600" w:bottom="280" w:left="620" w:header="720" w:footer="720" w:gutter="0"/>
          <w:cols w:space="720"/>
        </w:sectPr>
      </w:pPr>
    </w:p>
    <w:p w:rsidR="002C7FBF" w:rsidRPr="00C72FF7" w:rsidRDefault="002C7FBF">
      <w:pPr>
        <w:rPr>
          <w:rFonts w:ascii="Times New Roman" w:hAnsi="Times New Roman" w:cs="Times New Roman"/>
        </w:rPr>
      </w:pPr>
    </w:p>
    <w:p w:rsidR="00C72FF7" w:rsidRPr="00C72FF7" w:rsidRDefault="00C72FF7">
      <w:pPr>
        <w:rPr>
          <w:rFonts w:ascii="Times New Roman" w:hAnsi="Times New Roman" w:cs="Times New Roman"/>
        </w:rPr>
      </w:pPr>
    </w:p>
    <w:sectPr w:rsidR="00C72FF7" w:rsidRPr="00C72FF7" w:rsidSect="002C7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3DAA"/>
    <w:multiLevelType w:val="hybridMultilevel"/>
    <w:tmpl w:val="973A22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67CB"/>
    <w:rsid w:val="00123D1F"/>
    <w:rsid w:val="00127BD2"/>
    <w:rsid w:val="00146152"/>
    <w:rsid w:val="002B2F17"/>
    <w:rsid w:val="002C7FBF"/>
    <w:rsid w:val="00322658"/>
    <w:rsid w:val="005B696D"/>
    <w:rsid w:val="005C6FE9"/>
    <w:rsid w:val="005D54F2"/>
    <w:rsid w:val="005F0077"/>
    <w:rsid w:val="006F2BF6"/>
    <w:rsid w:val="00832650"/>
    <w:rsid w:val="00883084"/>
    <w:rsid w:val="00A77CB8"/>
    <w:rsid w:val="00A85EB6"/>
    <w:rsid w:val="00AC648F"/>
    <w:rsid w:val="00BC67CB"/>
    <w:rsid w:val="00BE10B4"/>
    <w:rsid w:val="00C4025F"/>
    <w:rsid w:val="00C72FF7"/>
    <w:rsid w:val="00C73F36"/>
    <w:rsid w:val="00D52B3C"/>
    <w:rsid w:val="00D53B45"/>
    <w:rsid w:val="00D9492F"/>
    <w:rsid w:val="00DD21AE"/>
    <w:rsid w:val="00E077AA"/>
    <w:rsid w:val="00EE26D2"/>
    <w:rsid w:val="00F15EF9"/>
    <w:rsid w:val="00F665E1"/>
    <w:rsid w:val="00FD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7C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7CB"/>
    <w:pPr>
      <w:spacing w:before="8"/>
      <w:ind w:left="46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67CB"/>
    <w:rPr>
      <w:rFonts w:ascii="Georgia" w:eastAsia="Georgia" w:hAnsi="Georgia" w:cs="Georgia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BC6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Polytechnic Hisar</dc:creator>
  <cp:lastModifiedBy>acer</cp:lastModifiedBy>
  <cp:revision>2</cp:revision>
  <dcterms:created xsi:type="dcterms:W3CDTF">2022-10-13T10:43:00Z</dcterms:created>
  <dcterms:modified xsi:type="dcterms:W3CDTF">2022-10-13T10:43:00Z</dcterms:modified>
</cp:coreProperties>
</file>